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2DA" w:rsidRPr="009E4B84" w:rsidRDefault="00FB02DA" w:rsidP="00FB02DA">
      <w:pPr>
        <w:pStyle w:val="ab"/>
        <w:tabs>
          <w:tab w:val="left" w:pos="993"/>
        </w:tabs>
        <w:spacing w:after="0" w:line="235" w:lineRule="auto"/>
        <w:ind w:left="709" w:firstLine="10631"/>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 xml:space="preserve">Приложение </w:t>
      </w:r>
      <w:r>
        <w:rPr>
          <w:rFonts w:ascii="Times New Roman" w:eastAsia="Times New Roman" w:hAnsi="Times New Roman"/>
          <w:spacing w:val="-4"/>
          <w:sz w:val="26"/>
          <w:szCs w:val="26"/>
          <w:lang w:eastAsia="ru-RU"/>
        </w:rPr>
        <w:t>3</w:t>
      </w:r>
    </w:p>
    <w:p w:rsidR="00FB02DA" w:rsidRPr="009E4B84" w:rsidRDefault="00FB02DA" w:rsidP="00FB02DA">
      <w:pPr>
        <w:pStyle w:val="ab"/>
        <w:tabs>
          <w:tab w:val="left" w:pos="993"/>
        </w:tabs>
        <w:spacing w:after="0" w:line="235" w:lineRule="auto"/>
        <w:ind w:left="709" w:firstLine="10631"/>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к Закону Ханты-Мансийского</w:t>
      </w:r>
    </w:p>
    <w:p w:rsidR="00FB02DA" w:rsidRPr="009E4B84" w:rsidRDefault="00FB02DA" w:rsidP="00FB02DA">
      <w:pPr>
        <w:pStyle w:val="ab"/>
        <w:tabs>
          <w:tab w:val="left" w:pos="993"/>
        </w:tabs>
        <w:spacing w:after="0" w:line="235" w:lineRule="auto"/>
        <w:ind w:left="709" w:firstLine="10631"/>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автономного округа – Югры</w:t>
      </w:r>
    </w:p>
    <w:p w:rsidR="00FB02DA" w:rsidRPr="009E4B84" w:rsidRDefault="006D40CF" w:rsidP="00FB02DA">
      <w:pPr>
        <w:pStyle w:val="ab"/>
        <w:tabs>
          <w:tab w:val="left" w:pos="993"/>
        </w:tabs>
        <w:spacing w:after="0" w:line="235" w:lineRule="auto"/>
        <w:ind w:left="709" w:firstLine="10631"/>
        <w:jc w:val="both"/>
        <w:rPr>
          <w:rFonts w:ascii="Times New Roman" w:eastAsia="Times New Roman" w:hAnsi="Times New Roman"/>
          <w:spacing w:val="-4"/>
          <w:sz w:val="26"/>
          <w:szCs w:val="26"/>
          <w:lang w:eastAsia="ru-RU"/>
        </w:rPr>
      </w:pPr>
      <w:r>
        <w:rPr>
          <w:rFonts w:ascii="Times New Roman" w:eastAsia="Times New Roman" w:hAnsi="Times New Roman"/>
          <w:spacing w:val="-4"/>
          <w:sz w:val="26"/>
          <w:szCs w:val="26"/>
        </w:rPr>
        <w:t>от 19 декабря 2024 года № 98-оз</w:t>
      </w:r>
      <w:bookmarkStart w:id="0" w:name="_GoBack"/>
      <w:bookmarkEnd w:id="0"/>
    </w:p>
    <w:p w:rsidR="00FB02DA" w:rsidRDefault="00FB02DA" w:rsidP="00FB02DA">
      <w:pPr>
        <w:pStyle w:val="ab"/>
        <w:tabs>
          <w:tab w:val="left" w:pos="993"/>
        </w:tabs>
        <w:spacing w:after="0" w:line="235" w:lineRule="auto"/>
        <w:ind w:left="709" w:firstLine="10631"/>
        <w:jc w:val="both"/>
        <w:rPr>
          <w:rFonts w:ascii="Times New Roman" w:eastAsia="Times New Roman" w:hAnsi="Times New Roman"/>
          <w:spacing w:val="-4"/>
          <w:sz w:val="26"/>
          <w:szCs w:val="26"/>
          <w:lang w:eastAsia="ru-RU"/>
        </w:rPr>
      </w:pPr>
    </w:p>
    <w:p w:rsidR="00DC0782" w:rsidRDefault="00DC0782" w:rsidP="00DC0782">
      <w:pPr>
        <w:autoSpaceDE w:val="0"/>
        <w:autoSpaceDN w:val="0"/>
        <w:adjustRightInd w:val="0"/>
        <w:spacing w:after="0" w:line="240" w:lineRule="auto"/>
        <w:ind w:left="1134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Приложение 6</w:t>
      </w:r>
    </w:p>
    <w:p w:rsidR="00DC0782" w:rsidRDefault="00DC0782" w:rsidP="00DC0782">
      <w:pPr>
        <w:autoSpaceDE w:val="0"/>
        <w:autoSpaceDN w:val="0"/>
        <w:adjustRightInd w:val="0"/>
        <w:spacing w:after="0" w:line="240" w:lineRule="auto"/>
        <w:ind w:left="1134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к Закону Ханты-Мансийского</w:t>
      </w:r>
      <w:r>
        <w:rPr>
          <w:rFonts w:ascii="Times New Roman" w:eastAsia="Times New Roman" w:hAnsi="Times New Roman" w:cs="Times New Roman"/>
          <w:sz w:val="26"/>
          <w:szCs w:val="26"/>
          <w:lang w:eastAsia="ru-RU"/>
        </w:rPr>
        <w:br/>
        <w:t>автономного округа – Югры</w:t>
      </w:r>
    </w:p>
    <w:p w:rsidR="00DC0782" w:rsidRDefault="00DC0782" w:rsidP="00DC0782">
      <w:pPr>
        <w:tabs>
          <w:tab w:val="left" w:pos="5670"/>
        </w:tabs>
        <w:spacing w:after="0" w:line="240" w:lineRule="auto"/>
        <w:ind w:left="1134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rPr>
        <w:t>от 29 ноября 2023 года № 94-оз</w:t>
      </w:r>
    </w:p>
    <w:p w:rsidR="00DC0782" w:rsidRPr="009E4B84" w:rsidRDefault="00DC0782" w:rsidP="00FB02DA">
      <w:pPr>
        <w:pStyle w:val="ab"/>
        <w:tabs>
          <w:tab w:val="left" w:pos="993"/>
        </w:tabs>
        <w:spacing w:after="0" w:line="235" w:lineRule="auto"/>
        <w:ind w:left="709" w:firstLine="10631"/>
        <w:jc w:val="both"/>
        <w:rPr>
          <w:rFonts w:ascii="Times New Roman" w:eastAsia="Times New Roman" w:hAnsi="Times New Roman"/>
          <w:spacing w:val="-4"/>
          <w:sz w:val="26"/>
          <w:szCs w:val="26"/>
          <w:lang w:eastAsia="ru-RU"/>
        </w:rPr>
      </w:pPr>
    </w:p>
    <w:p w:rsidR="00B065C1" w:rsidRPr="00994E6D" w:rsidRDefault="001D56F6" w:rsidP="00EE4E34">
      <w:pPr>
        <w:autoSpaceDE w:val="0"/>
        <w:autoSpaceDN w:val="0"/>
        <w:adjustRightInd w:val="0"/>
        <w:spacing w:after="0" w:line="240" w:lineRule="auto"/>
        <w:ind w:left="426"/>
        <w:jc w:val="center"/>
        <w:rPr>
          <w:rFonts w:ascii="Times New Roman" w:eastAsia="Times New Roman" w:hAnsi="Times New Roman" w:cs="Times New Roman"/>
          <w:b/>
          <w:bCs/>
          <w:sz w:val="26"/>
          <w:szCs w:val="26"/>
          <w:lang w:eastAsia="ru-RU"/>
        </w:rPr>
      </w:pPr>
      <w:r w:rsidRPr="00994E6D">
        <w:rPr>
          <w:rFonts w:ascii="Times New Roman" w:eastAsia="Times New Roman" w:hAnsi="Times New Roman" w:cs="Times New Roman"/>
          <w:b/>
          <w:bCs/>
          <w:sz w:val="26"/>
          <w:szCs w:val="26"/>
          <w:lang w:eastAsia="ru-RU"/>
        </w:rPr>
        <w:t>Распределение бюджетных ассигнований по разделам, подразделам, целевым статьям (государственным программам автономного округа и непрограммным направлениям деятельности), группам и подгруппам видов расходов классификации расходов бюджета Ханты-Мансийского а</w:t>
      </w:r>
      <w:r w:rsidR="00577908">
        <w:rPr>
          <w:rFonts w:ascii="Times New Roman" w:eastAsia="Times New Roman" w:hAnsi="Times New Roman" w:cs="Times New Roman"/>
          <w:b/>
          <w:bCs/>
          <w:sz w:val="26"/>
          <w:szCs w:val="26"/>
          <w:lang w:eastAsia="ru-RU"/>
        </w:rPr>
        <w:t>втономного округа – Югры на 20</w:t>
      </w:r>
      <w:r w:rsidR="00D20CC2">
        <w:rPr>
          <w:rFonts w:ascii="Times New Roman" w:eastAsia="Times New Roman" w:hAnsi="Times New Roman" w:cs="Times New Roman"/>
          <w:b/>
          <w:bCs/>
          <w:sz w:val="26"/>
          <w:szCs w:val="26"/>
          <w:lang w:eastAsia="ru-RU"/>
        </w:rPr>
        <w:t>2</w:t>
      </w:r>
      <w:r w:rsidR="00D47992">
        <w:rPr>
          <w:rFonts w:ascii="Times New Roman" w:eastAsia="Times New Roman" w:hAnsi="Times New Roman" w:cs="Times New Roman"/>
          <w:b/>
          <w:bCs/>
          <w:sz w:val="26"/>
          <w:szCs w:val="26"/>
          <w:lang w:eastAsia="ru-RU"/>
        </w:rPr>
        <w:t>4</w:t>
      </w:r>
      <w:r w:rsidRPr="00994E6D">
        <w:rPr>
          <w:rFonts w:ascii="Times New Roman" w:eastAsia="Times New Roman" w:hAnsi="Times New Roman" w:cs="Times New Roman"/>
          <w:b/>
          <w:bCs/>
          <w:sz w:val="26"/>
          <w:szCs w:val="26"/>
          <w:lang w:eastAsia="ru-RU"/>
        </w:rPr>
        <w:t xml:space="preserve"> год</w:t>
      </w:r>
    </w:p>
    <w:p w:rsidR="00B065C1" w:rsidRPr="00994E6D" w:rsidRDefault="00B065C1" w:rsidP="00B065C1">
      <w:pPr>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880488" w:rsidRPr="00880488" w:rsidRDefault="001D56F6" w:rsidP="00AF45F8">
      <w:pPr>
        <w:spacing w:after="0" w:line="240" w:lineRule="auto"/>
        <w:ind w:right="-315"/>
        <w:jc w:val="right"/>
        <w:rPr>
          <w:rFonts w:ascii="Times New Roman" w:eastAsia="Times New Roman" w:hAnsi="Times New Roman" w:cs="Times New Roman"/>
          <w:sz w:val="26"/>
          <w:szCs w:val="26"/>
          <w:lang w:eastAsia="ru-RU"/>
        </w:rPr>
      </w:pPr>
      <w:r w:rsidRPr="00994E6D">
        <w:rPr>
          <w:rFonts w:ascii="Times New Roman" w:eastAsia="Times New Roman" w:hAnsi="Times New Roman" w:cs="Times New Roman"/>
          <w:sz w:val="26"/>
          <w:szCs w:val="26"/>
          <w:lang w:eastAsia="ru-RU"/>
        </w:rPr>
        <w:t>(тыс. рублей)</w:t>
      </w:r>
    </w:p>
    <w:tbl>
      <w:tblPr>
        <w:tblOverlap w:val="never"/>
        <w:tblW w:w="15025" w:type="dxa"/>
        <w:tblInd w:w="418" w:type="dxa"/>
        <w:tblLayout w:type="fixed"/>
        <w:tblLook w:val="01E0" w:firstRow="1" w:lastRow="1" w:firstColumn="1" w:lastColumn="1" w:noHBand="0" w:noVBand="0"/>
      </w:tblPr>
      <w:tblGrid>
        <w:gridCol w:w="9639"/>
        <w:gridCol w:w="566"/>
        <w:gridCol w:w="566"/>
        <w:gridCol w:w="1986"/>
        <w:gridCol w:w="567"/>
        <w:gridCol w:w="1701"/>
      </w:tblGrid>
      <w:tr w:rsidR="00825F80" w:rsidRPr="00E70D0B" w:rsidTr="00EE4E34">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825F80" w:rsidRPr="00C2211C" w:rsidRDefault="00825F80" w:rsidP="00825F80">
            <w:pPr>
              <w:spacing w:after="0" w:line="240" w:lineRule="auto"/>
              <w:contextualSpacing/>
              <w:jc w:val="center"/>
              <w:rPr>
                <w:rFonts w:ascii="Times New Roman" w:eastAsia="Times New Roman" w:hAnsi="Times New Roman" w:cs="Times New Roman"/>
                <w:sz w:val="26"/>
                <w:szCs w:val="26"/>
                <w:lang w:eastAsia="ru-RU"/>
              </w:rPr>
            </w:pPr>
            <w:r w:rsidRPr="00C2211C">
              <w:rPr>
                <w:rFonts w:ascii="Times New Roman" w:eastAsia="Times New Roman" w:hAnsi="Times New Roman" w:cs="Times New Roman"/>
                <w:sz w:val="26"/>
                <w:szCs w:val="26"/>
                <w:lang w:eastAsia="ru-RU"/>
              </w:rPr>
              <w:t>Наименование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825F80" w:rsidRPr="00C2211C" w:rsidRDefault="00825F80" w:rsidP="00825F80">
            <w:pPr>
              <w:spacing w:after="0" w:line="240" w:lineRule="auto"/>
              <w:contextualSpacing/>
              <w:jc w:val="center"/>
              <w:rPr>
                <w:rFonts w:ascii="Times New Roman" w:eastAsia="Times New Roman" w:hAnsi="Times New Roman" w:cs="Times New Roman"/>
                <w:sz w:val="26"/>
                <w:szCs w:val="26"/>
                <w:lang w:eastAsia="ru-RU"/>
              </w:rPr>
            </w:pPr>
            <w:proofErr w:type="spellStart"/>
            <w:r w:rsidRPr="00C2211C">
              <w:rPr>
                <w:rFonts w:ascii="Times New Roman" w:eastAsia="Times New Roman" w:hAnsi="Times New Roman" w:cs="Times New Roman"/>
                <w:sz w:val="26"/>
                <w:szCs w:val="26"/>
                <w:lang w:eastAsia="ru-RU"/>
              </w:rPr>
              <w:t>Рз</w:t>
            </w:r>
            <w:proofErr w:type="spellEnd"/>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825F80" w:rsidRPr="00C2211C" w:rsidRDefault="00825F80" w:rsidP="00825F80">
            <w:pPr>
              <w:spacing w:after="0" w:line="240" w:lineRule="auto"/>
              <w:contextualSpacing/>
              <w:jc w:val="center"/>
              <w:rPr>
                <w:rFonts w:ascii="Times New Roman" w:eastAsia="Times New Roman" w:hAnsi="Times New Roman" w:cs="Times New Roman"/>
                <w:sz w:val="26"/>
                <w:szCs w:val="26"/>
                <w:lang w:eastAsia="ru-RU"/>
              </w:rPr>
            </w:pPr>
            <w:proofErr w:type="spellStart"/>
            <w:r w:rsidRPr="00C2211C">
              <w:rPr>
                <w:rFonts w:ascii="Times New Roman" w:eastAsia="Times New Roman" w:hAnsi="Times New Roman" w:cs="Times New Roman"/>
                <w:sz w:val="26"/>
                <w:szCs w:val="26"/>
                <w:lang w:eastAsia="ru-RU"/>
              </w:rPr>
              <w:t>Пр</w:t>
            </w:r>
            <w:proofErr w:type="spellEnd"/>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825F80" w:rsidRPr="00C2211C" w:rsidRDefault="00825F80" w:rsidP="00825F80">
            <w:pPr>
              <w:spacing w:after="0" w:line="240" w:lineRule="auto"/>
              <w:contextualSpacing/>
              <w:jc w:val="center"/>
              <w:rPr>
                <w:rFonts w:ascii="Times New Roman" w:eastAsia="Times New Roman" w:hAnsi="Times New Roman" w:cs="Times New Roman"/>
                <w:sz w:val="26"/>
                <w:szCs w:val="26"/>
                <w:lang w:eastAsia="ru-RU"/>
              </w:rPr>
            </w:pPr>
            <w:r w:rsidRPr="00C2211C">
              <w:rPr>
                <w:rFonts w:ascii="Times New Roman" w:eastAsia="Times New Roman" w:hAnsi="Times New Roman" w:cs="Times New Roman"/>
                <w:sz w:val="26"/>
                <w:szCs w:val="26"/>
                <w:lang w:eastAsia="ru-RU"/>
              </w:rPr>
              <w:t>ЦСР</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825F80" w:rsidRPr="00C2211C" w:rsidRDefault="00825F80" w:rsidP="00825F80">
            <w:pPr>
              <w:spacing w:after="0" w:line="240" w:lineRule="auto"/>
              <w:contextualSpacing/>
              <w:jc w:val="center"/>
              <w:rPr>
                <w:rFonts w:ascii="Times New Roman" w:eastAsia="Times New Roman" w:hAnsi="Times New Roman" w:cs="Times New Roman"/>
                <w:sz w:val="26"/>
                <w:szCs w:val="26"/>
                <w:lang w:eastAsia="ru-RU"/>
              </w:rPr>
            </w:pPr>
            <w:r w:rsidRPr="00C2211C">
              <w:rPr>
                <w:rFonts w:ascii="Times New Roman" w:eastAsia="Times New Roman" w:hAnsi="Times New Roman" w:cs="Times New Roman"/>
                <w:sz w:val="26"/>
                <w:szCs w:val="26"/>
                <w:lang w:eastAsia="ru-RU"/>
              </w:rPr>
              <w:t>ВР</w:t>
            </w:r>
          </w:p>
        </w:tc>
        <w:tc>
          <w:tcPr>
            <w:tcW w:w="170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825F80" w:rsidRPr="00C2211C" w:rsidRDefault="00825F80" w:rsidP="00825F80">
            <w:pPr>
              <w:spacing w:after="0" w:line="240" w:lineRule="auto"/>
              <w:contextualSpacing/>
              <w:jc w:val="center"/>
              <w:rPr>
                <w:rFonts w:ascii="Times New Roman" w:eastAsia="Times New Roman" w:hAnsi="Times New Roman" w:cs="Times New Roman"/>
                <w:sz w:val="26"/>
                <w:szCs w:val="26"/>
                <w:lang w:eastAsia="ru-RU"/>
              </w:rPr>
            </w:pPr>
            <w:r w:rsidRPr="00C2211C">
              <w:rPr>
                <w:rFonts w:ascii="Times New Roman" w:eastAsia="Times New Roman" w:hAnsi="Times New Roman" w:cs="Times New Roman"/>
                <w:sz w:val="26"/>
                <w:szCs w:val="26"/>
                <w:lang w:eastAsia="ru-RU"/>
              </w:rPr>
              <w:t>Сумма на год</w:t>
            </w:r>
          </w:p>
        </w:tc>
      </w:tr>
      <w:tr w:rsidR="00825F80" w:rsidRPr="00E70D0B" w:rsidTr="00EE4E34">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825F80" w:rsidRPr="00183D61" w:rsidRDefault="00825F80" w:rsidP="00825F80">
            <w:pPr>
              <w:spacing w:after="0" w:line="240" w:lineRule="auto"/>
              <w:contextualSpacing/>
              <w:jc w:val="center"/>
              <w:rPr>
                <w:rFonts w:ascii="Times New Roman" w:eastAsia="Times New Roman" w:hAnsi="Times New Roman" w:cs="Times New Roman"/>
                <w:bCs/>
                <w:color w:val="000000"/>
                <w:sz w:val="26"/>
                <w:szCs w:val="26"/>
              </w:rPr>
            </w:pPr>
            <w:r w:rsidRPr="00183D61">
              <w:rPr>
                <w:rFonts w:ascii="Times New Roman" w:eastAsia="Times New Roman" w:hAnsi="Times New Roman" w:cs="Times New Roman"/>
                <w:bCs/>
                <w:color w:val="000000"/>
                <w:sz w:val="26"/>
                <w:szCs w:val="26"/>
              </w:rPr>
              <w:t>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825F80" w:rsidRPr="00183D61" w:rsidRDefault="00825F80" w:rsidP="00825F80">
            <w:pPr>
              <w:spacing w:after="0" w:line="240" w:lineRule="auto"/>
              <w:contextualSpacing/>
              <w:jc w:val="center"/>
              <w:rPr>
                <w:rFonts w:ascii="Times New Roman" w:eastAsia="Times New Roman" w:hAnsi="Times New Roman" w:cs="Times New Roman"/>
                <w:bCs/>
                <w:color w:val="000000"/>
                <w:sz w:val="26"/>
                <w:szCs w:val="26"/>
              </w:rPr>
            </w:pPr>
            <w:r w:rsidRPr="00183D61">
              <w:rPr>
                <w:rFonts w:ascii="Times New Roman" w:eastAsia="Times New Roman" w:hAnsi="Times New Roman" w:cs="Times New Roman"/>
                <w:bCs/>
                <w:color w:val="000000"/>
                <w:sz w:val="26"/>
                <w:szCs w:val="26"/>
              </w:rPr>
              <w:t>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825F80" w:rsidRPr="00183D61" w:rsidRDefault="00825F80" w:rsidP="00825F80">
            <w:pPr>
              <w:spacing w:after="0" w:line="240" w:lineRule="auto"/>
              <w:contextualSpacing/>
              <w:jc w:val="center"/>
              <w:rPr>
                <w:rFonts w:ascii="Times New Roman" w:hAnsi="Times New Roman" w:cs="Times New Roman"/>
                <w:bCs/>
                <w:color w:val="000000"/>
                <w:sz w:val="26"/>
                <w:szCs w:val="26"/>
              </w:rPr>
            </w:pPr>
            <w:r w:rsidRPr="00183D61">
              <w:rPr>
                <w:rFonts w:ascii="Times New Roman" w:hAnsi="Times New Roman" w:cs="Times New Roman"/>
                <w:bCs/>
                <w:color w:val="000000"/>
                <w:sz w:val="26"/>
                <w:szCs w:val="26"/>
              </w:rPr>
              <w:t>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825F80" w:rsidRPr="00183D61" w:rsidRDefault="00825F80" w:rsidP="00825F80">
            <w:pPr>
              <w:spacing w:after="0" w:line="240" w:lineRule="auto"/>
              <w:contextualSpacing/>
              <w:jc w:val="center"/>
              <w:rPr>
                <w:rFonts w:ascii="Times New Roman" w:hAnsi="Times New Roman" w:cs="Times New Roman"/>
                <w:bCs/>
                <w:color w:val="000000"/>
                <w:sz w:val="26"/>
                <w:szCs w:val="26"/>
              </w:rPr>
            </w:pPr>
            <w:r w:rsidRPr="00183D61">
              <w:rPr>
                <w:rFonts w:ascii="Times New Roman" w:hAnsi="Times New Roman" w:cs="Times New Roman"/>
                <w:bCs/>
                <w:color w:val="000000"/>
                <w:sz w:val="26"/>
                <w:szCs w:val="26"/>
              </w:rPr>
              <w:t>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825F80" w:rsidRPr="00183D61" w:rsidRDefault="00825F80" w:rsidP="00825F80">
            <w:pPr>
              <w:spacing w:after="0" w:line="240" w:lineRule="auto"/>
              <w:contextualSpacing/>
              <w:jc w:val="center"/>
              <w:rPr>
                <w:rFonts w:ascii="Times New Roman" w:hAnsi="Times New Roman" w:cs="Times New Roman"/>
                <w:bCs/>
                <w:color w:val="000000"/>
                <w:sz w:val="26"/>
                <w:szCs w:val="26"/>
              </w:rPr>
            </w:pPr>
            <w:r w:rsidRPr="00183D61">
              <w:rPr>
                <w:rFonts w:ascii="Times New Roman" w:hAnsi="Times New Roman" w:cs="Times New Roman"/>
                <w:bCs/>
                <w:color w:val="000000"/>
                <w:sz w:val="26"/>
                <w:szCs w:val="26"/>
              </w:rPr>
              <w:t>5</w:t>
            </w:r>
          </w:p>
        </w:tc>
        <w:tc>
          <w:tcPr>
            <w:tcW w:w="170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825F80" w:rsidRPr="00183D61" w:rsidRDefault="00825F80" w:rsidP="00825F80">
            <w:pPr>
              <w:spacing w:after="0" w:line="240" w:lineRule="auto"/>
              <w:contextualSpacing/>
              <w:jc w:val="center"/>
              <w:rPr>
                <w:rFonts w:ascii="Times New Roman" w:eastAsia="Times New Roman" w:hAnsi="Times New Roman" w:cs="Times New Roman"/>
                <w:bCs/>
                <w:color w:val="000000"/>
                <w:sz w:val="26"/>
                <w:szCs w:val="26"/>
              </w:rPr>
            </w:pPr>
            <w:r w:rsidRPr="00183D61">
              <w:rPr>
                <w:rFonts w:ascii="Times New Roman" w:eastAsia="Times New Roman" w:hAnsi="Times New Roman" w:cs="Times New Roman"/>
                <w:bCs/>
                <w:color w:val="000000"/>
                <w:sz w:val="26"/>
                <w:szCs w:val="26"/>
              </w:rPr>
              <w:t>6</w:t>
            </w:r>
          </w:p>
        </w:tc>
      </w:tr>
      <w:tr w:rsidR="000F38B5" w:rsidRPr="00EE4E34" w:rsidTr="00EE4E34">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b/>
                <w:bCs/>
                <w:color w:val="000000"/>
                <w:sz w:val="26"/>
                <w:szCs w:val="26"/>
              </w:rPr>
            </w:pPr>
            <w:r w:rsidRPr="00EE4E34">
              <w:rPr>
                <w:rFonts w:ascii="Times New Roman" w:eastAsia="Times New Roman" w:hAnsi="Times New Roman" w:cs="Times New Roman"/>
                <w:b/>
                <w:bCs/>
                <w:color w:val="000000"/>
                <w:sz w:val="26"/>
                <w:szCs w:val="26"/>
              </w:rPr>
              <w:t>Общегосударственные вопросы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r w:rsidRPr="00EE4E34">
              <w:rPr>
                <w:rFonts w:ascii="Times New Roman" w:eastAsia="Times New Roman" w:hAnsi="Times New Roman" w:cs="Times New Roman"/>
                <w:b/>
                <w:bCs/>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b/>
                <w:bCs/>
                <w:color w:val="000000"/>
                <w:sz w:val="26"/>
                <w:szCs w:val="26"/>
              </w:rPr>
            </w:pPr>
            <w:r w:rsidRPr="00EE4E34">
              <w:rPr>
                <w:rFonts w:ascii="Times New Roman" w:eastAsia="Times New Roman" w:hAnsi="Times New Roman" w:cs="Times New Roman"/>
                <w:b/>
                <w:bCs/>
                <w:color w:val="000000"/>
                <w:sz w:val="26"/>
                <w:szCs w:val="26"/>
              </w:rPr>
              <w:t>26 750 369,4</w:t>
            </w:r>
          </w:p>
        </w:tc>
      </w:tr>
      <w:tr w:rsidR="000F38B5" w:rsidRPr="00EE4E34" w:rsidTr="00EE4E34">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Функционирование высшего должностного лица субъекта Российской Федерации и муниципального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20 948,2</w:t>
            </w:r>
          </w:p>
        </w:tc>
      </w:tr>
      <w:tr w:rsidR="000F38B5" w:rsidRPr="00EE4E34" w:rsidTr="00EE4E34">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20 948,2</w:t>
            </w:r>
          </w:p>
        </w:tc>
      </w:tr>
      <w:tr w:rsidR="000F38B5" w:rsidRPr="00EE4E34" w:rsidTr="00EE4E34">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20 948,2</w:t>
            </w:r>
          </w:p>
        </w:tc>
      </w:tr>
      <w:tr w:rsidR="000F38B5" w:rsidRPr="00EE4E34" w:rsidTr="00EE4E34">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20 948,2</w:t>
            </w:r>
          </w:p>
        </w:tc>
      </w:tr>
      <w:tr w:rsidR="000F38B5" w:rsidRPr="00EE4E34" w:rsidTr="00EE4E34">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Высшее должностное лицо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26 4 01 02010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20 948,2</w:t>
            </w:r>
          </w:p>
        </w:tc>
      </w:tr>
      <w:tr w:rsidR="000F38B5" w:rsidRPr="00EE4E34" w:rsidTr="00EE4E34">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26 4 01 02010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20 948,2</w:t>
            </w:r>
          </w:p>
        </w:tc>
      </w:tr>
      <w:tr w:rsidR="000F38B5" w:rsidRPr="00EE4E34" w:rsidTr="00EE4E34">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26 4 01 02010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20 948,2</w:t>
            </w:r>
          </w:p>
        </w:tc>
      </w:tr>
    </w:tbl>
    <w:p w:rsidR="00DC0782" w:rsidRDefault="00DC0782">
      <w:r>
        <w:br w:type="page"/>
      </w:r>
    </w:p>
    <w:tbl>
      <w:tblPr>
        <w:tblOverlap w:val="never"/>
        <w:tblW w:w="15025" w:type="dxa"/>
        <w:tblInd w:w="418" w:type="dxa"/>
        <w:tblLayout w:type="fixed"/>
        <w:tblLook w:val="01E0" w:firstRow="1" w:lastRow="1" w:firstColumn="1" w:lastColumn="1" w:noHBand="0" w:noVBand="0"/>
      </w:tblPr>
      <w:tblGrid>
        <w:gridCol w:w="9639"/>
        <w:gridCol w:w="566"/>
        <w:gridCol w:w="566"/>
        <w:gridCol w:w="1986"/>
        <w:gridCol w:w="567"/>
        <w:gridCol w:w="1701"/>
      </w:tblGrid>
      <w:tr w:rsidR="00DC0782" w:rsidRPr="00EE4E34" w:rsidTr="00DC0782">
        <w:trPr>
          <w:cantSplit/>
          <w:tblHeader/>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DC0782" w:rsidRPr="00183D61" w:rsidRDefault="00DC0782" w:rsidP="00DC0782">
            <w:pPr>
              <w:spacing w:after="0" w:line="240" w:lineRule="auto"/>
              <w:contextualSpacing/>
              <w:jc w:val="center"/>
              <w:rPr>
                <w:rFonts w:ascii="Times New Roman" w:eastAsia="Times New Roman" w:hAnsi="Times New Roman" w:cs="Times New Roman"/>
                <w:bCs/>
                <w:color w:val="000000"/>
                <w:sz w:val="26"/>
                <w:szCs w:val="26"/>
              </w:rPr>
            </w:pPr>
            <w:r w:rsidRPr="00183D61">
              <w:rPr>
                <w:rFonts w:ascii="Times New Roman" w:eastAsia="Times New Roman" w:hAnsi="Times New Roman" w:cs="Times New Roman"/>
                <w:bCs/>
                <w:color w:val="000000"/>
                <w:sz w:val="26"/>
                <w:szCs w:val="26"/>
              </w:rPr>
              <w:lastRenderedPageBreak/>
              <w:t>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DC0782" w:rsidRPr="00183D61" w:rsidRDefault="00DC0782" w:rsidP="00DC0782">
            <w:pPr>
              <w:spacing w:after="0" w:line="240" w:lineRule="auto"/>
              <w:contextualSpacing/>
              <w:jc w:val="center"/>
              <w:rPr>
                <w:rFonts w:ascii="Times New Roman" w:eastAsia="Times New Roman" w:hAnsi="Times New Roman" w:cs="Times New Roman"/>
                <w:bCs/>
                <w:color w:val="000000"/>
                <w:sz w:val="26"/>
                <w:szCs w:val="26"/>
              </w:rPr>
            </w:pPr>
            <w:r w:rsidRPr="00183D61">
              <w:rPr>
                <w:rFonts w:ascii="Times New Roman" w:eastAsia="Times New Roman" w:hAnsi="Times New Roman" w:cs="Times New Roman"/>
                <w:bCs/>
                <w:color w:val="000000"/>
                <w:sz w:val="26"/>
                <w:szCs w:val="26"/>
              </w:rPr>
              <w:t>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DC0782" w:rsidRPr="00183D61" w:rsidRDefault="00DC0782" w:rsidP="00DC0782">
            <w:pPr>
              <w:spacing w:after="0" w:line="240" w:lineRule="auto"/>
              <w:contextualSpacing/>
              <w:jc w:val="center"/>
              <w:rPr>
                <w:rFonts w:ascii="Times New Roman" w:hAnsi="Times New Roman" w:cs="Times New Roman"/>
                <w:bCs/>
                <w:color w:val="000000"/>
                <w:sz w:val="26"/>
                <w:szCs w:val="26"/>
              </w:rPr>
            </w:pPr>
            <w:r w:rsidRPr="00183D61">
              <w:rPr>
                <w:rFonts w:ascii="Times New Roman" w:hAnsi="Times New Roman" w:cs="Times New Roman"/>
                <w:bCs/>
                <w:color w:val="000000"/>
                <w:sz w:val="26"/>
                <w:szCs w:val="26"/>
              </w:rPr>
              <w:t>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DC0782" w:rsidRPr="00183D61" w:rsidRDefault="00DC0782" w:rsidP="00DC0782">
            <w:pPr>
              <w:spacing w:after="0" w:line="240" w:lineRule="auto"/>
              <w:contextualSpacing/>
              <w:jc w:val="center"/>
              <w:rPr>
                <w:rFonts w:ascii="Times New Roman" w:hAnsi="Times New Roman" w:cs="Times New Roman"/>
                <w:bCs/>
                <w:color w:val="000000"/>
                <w:sz w:val="26"/>
                <w:szCs w:val="26"/>
              </w:rPr>
            </w:pPr>
            <w:r w:rsidRPr="00183D61">
              <w:rPr>
                <w:rFonts w:ascii="Times New Roman" w:hAnsi="Times New Roman" w:cs="Times New Roman"/>
                <w:bCs/>
                <w:color w:val="000000"/>
                <w:sz w:val="26"/>
                <w:szCs w:val="26"/>
              </w:rPr>
              <w:t>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DC0782" w:rsidRPr="00183D61" w:rsidRDefault="00DC0782" w:rsidP="00DC0782">
            <w:pPr>
              <w:spacing w:after="0" w:line="240" w:lineRule="auto"/>
              <w:contextualSpacing/>
              <w:jc w:val="center"/>
              <w:rPr>
                <w:rFonts w:ascii="Times New Roman" w:hAnsi="Times New Roman" w:cs="Times New Roman"/>
                <w:bCs/>
                <w:color w:val="000000"/>
                <w:sz w:val="26"/>
                <w:szCs w:val="26"/>
              </w:rPr>
            </w:pPr>
            <w:r w:rsidRPr="00183D61">
              <w:rPr>
                <w:rFonts w:ascii="Times New Roman" w:hAnsi="Times New Roman" w:cs="Times New Roman"/>
                <w:bCs/>
                <w:color w:val="000000"/>
                <w:sz w:val="26"/>
                <w:szCs w:val="26"/>
              </w:rPr>
              <w:t>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DC0782" w:rsidRPr="00183D61" w:rsidRDefault="00DC0782" w:rsidP="00DC0782">
            <w:pPr>
              <w:spacing w:after="0" w:line="240" w:lineRule="auto"/>
              <w:contextualSpacing/>
              <w:jc w:val="center"/>
              <w:rPr>
                <w:rFonts w:ascii="Times New Roman" w:eastAsia="Times New Roman" w:hAnsi="Times New Roman" w:cs="Times New Roman"/>
                <w:bCs/>
                <w:color w:val="000000"/>
                <w:sz w:val="26"/>
                <w:szCs w:val="26"/>
              </w:rPr>
            </w:pPr>
            <w:r w:rsidRPr="00183D61">
              <w:rPr>
                <w:rFonts w:ascii="Times New Roman" w:eastAsia="Times New Roman" w:hAnsi="Times New Roman" w:cs="Times New Roman"/>
                <w:bCs/>
                <w:color w:val="000000"/>
                <w:sz w:val="26"/>
                <w:szCs w:val="26"/>
              </w:rPr>
              <w:t>6</w:t>
            </w:r>
          </w:p>
        </w:tc>
      </w:tr>
      <w:tr w:rsidR="000F38B5" w:rsidRPr="00EE4E34" w:rsidTr="00EE4E34">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957 850,2</w:t>
            </w:r>
          </w:p>
        </w:tc>
      </w:tr>
      <w:tr w:rsidR="000F38B5" w:rsidRPr="00EE4E34" w:rsidTr="00EE4E34">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Непрограммные направления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957 850,2</w:t>
            </w:r>
          </w:p>
        </w:tc>
      </w:tr>
      <w:tr w:rsidR="000F38B5" w:rsidRPr="00EE4E34" w:rsidTr="00EE4E34">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957 850,2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710 862,7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641 529,6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641 529,6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68 304,1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68 304,1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529,0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529,0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Председатель Думы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18 808,0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18 808,0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18 808,0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Депутаты Думы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196 042,7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196 042,7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196 042,7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Обеспечение деятельности депутатов Государственной Думы и их помощников в избирательных округах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40 0 01 51410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20 193,4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40 0 01 51410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18 110,1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40 0 01 51410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18 110,1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40 0 01 51410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2 083,3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40 0 01 51410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2 083,3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Обеспечение деятельности сенаторов Российской Федерации и их помощников в субъектах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11 943,4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10 687,0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10 687,0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1 256,4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40 0 01 51420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1 256,4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1 530 681,1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1 530 681,1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1 530 681,1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1 530 681,1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1 326 554,8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1 324 947,7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1 324 947,7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1 607,1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1 607,1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Заместители высшего должностного лица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26 4 01 02060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204 126,3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26 4 01 02060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204 126,3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26 4 01 02060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204 126,3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Судебная система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899 629,2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899 481,2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899 481,2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775 043,9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Материально-техническое обеспечение деятельности мировых судей и оплата труда работников аппарата мировых судей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775 043,9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621 045,6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621 045,6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153 809,3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153 809,3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189,0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26 4 01 02330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189,0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124 437,3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124 437,3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124 437,3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124 437,3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36 4 13 51200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36 4 13 51200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36 4 13 51200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Обеспечение деятельности финансовых, налоговых и таможенных органов и органов финансового (финансово-бюджетного) надзора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847 859,4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99 142,5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99 142,5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99 142,5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99 142,5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99 092,5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99 092,5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571 808,5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571 808,5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571 808,5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571 808,5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558 416,6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558 416,6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11 407,2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11 407,2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1 984,7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1 984,7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Непрограммные направления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176 908,4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176 908,4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108 543,9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104 493,6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104 493,6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3 845,7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3 845,7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Председатель Счетной палаты Ханты-Мансийского автономного округа – Югры и его заместители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24 632,8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24 632,8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24 632,8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Аудиторы Счетной палаты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43 731,7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43 731,7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43 731,7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Обеспечение проведения выборов и референдумов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413 410,9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Непрограммные направления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413 410,9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217 099,9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196 113,6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191 359,9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191 359,9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4 619,3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4 619,3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Члены Избирательной комиссии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20 986,3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20 986,3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20 986,3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Непрограммное направление деятельности "Исполнение отдельных расходных обязательств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196 311,0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Проведение выборов в Ханты-Мансийском автономном округе – Югре, повышение правовой культуры избирателей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40 0 03 20200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196 311,0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40 0 03 20200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196 311,0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Специальные расходы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40 0 03 20200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880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196 311,0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Резервные фонды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7 737 325,5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Непрограммные направления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7 737 325,5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Непрограммное направление деятельности "Исполнение отдельных расходных обязательств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7 737 325,5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Резервный фонд Правительства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40 0 03 20210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7 737 325,5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40 0 03 20210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7 737 325,5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Резервные средства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40 0 03 20210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870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7 737 325,5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Прикладные научные исследования в области общегосударственных вопросов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430 393,8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"Цифровая образовательная среда"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 по внедрению в образовательные программы современных цифровых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E4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E4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E4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23 980,7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23 980,7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23 980,7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23 980,7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23 980,7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23 980,7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"Развитие экономического потенциала"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Ведомственные проекты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Ведомственный проект "Формирование инвестиционной привлекательности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proofErr w:type="spellStart"/>
            <w:r w:rsidRPr="00EE4E34">
              <w:rPr>
                <w:rFonts w:ascii="Times New Roman" w:eastAsia="Times New Roman" w:hAnsi="Times New Roman" w:cs="Times New Roman"/>
                <w:color w:val="000000"/>
                <w:sz w:val="26"/>
                <w:szCs w:val="26"/>
              </w:rPr>
              <w:t>Цифровизация</w:t>
            </w:r>
            <w:proofErr w:type="spellEnd"/>
            <w:r w:rsidRPr="00EE4E34">
              <w:rPr>
                <w:rFonts w:ascii="Times New Roman" w:eastAsia="Times New Roman" w:hAnsi="Times New Roman" w:cs="Times New Roman"/>
                <w:color w:val="000000"/>
                <w:sz w:val="26"/>
                <w:szCs w:val="26"/>
              </w:rPr>
              <w:t xml:space="preserve"> мер поддержки субъектов экономической и инвестиционной деятельности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16 3 01 00930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16 3 01 00930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16 3 01 00930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"Цифровое развитие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237 997,4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42 000,0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"Кадры для цифровой экономики"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1 D3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Организация и осуществление информационного сопровождения мероприятий по повышению цифровой грамотности граждан, в том числе по обучению по дополнительным профессиональным и общеобразовательным программам, и использованию общедоступных онлайн-сервисов непрерывного образования, направленных на развитие востребованных в цифровой экономике компетенций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1 D3 00670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1 D3 00670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1 D3 00670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"Информационная безопасность"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1 D4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1 D4 00700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1 D4 00700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1 D4 00700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"Системные меры развития международной кооперации и экспорта"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1 T6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комплекса коммуникационных мероприятий по продвижению продукции Ханты-Мансийского автономного округа – Югры на зарубежные рынки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1 T6 00690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1 T6 00690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1 T6 00690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195 997,4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"Выполнение государственных заданий государственными учреждениями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195 997,4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195 997,4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195 997,4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195 997,4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139 065,7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139 065,7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"Повышение эффективности государственного и муниципального управления"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131 936,7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131 936,7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131 936,7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131 936,7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"Развитие кадровых, антикоррупционных технологий и кадрового состава"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7 129,0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7 129,0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7 129,0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7 129,0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"Сопровождение и развитие региональных информационных систем в области градостроительства"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Другие общегосударственные вопросы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13 912 271,1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286 504,7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Ведомственные проекты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478,1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Ведомственный проект "Развитие института регионального сервисного уполномоченного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478,1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Организация обучения по дополнительной профессиональной программе повышения квалификации "Сервисный дизайн в социальной сфере"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03 3 01 00920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478,1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03 3 01 00920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478,1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03 3 01 00920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478,1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286 026,6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286 026,6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03 4 11 84270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286 026,6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03 4 11 84270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286 026,6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03 4 11 84270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286 026,6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490,0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490,0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"Оказание содействия добровольному переселению в автономный округ соотечественников, проживающих за рубежом, на 2024–2025 годы"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490,0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07 4 14 62100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490,0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07 4 14 62100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490,0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07 4 14 62100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490,0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64 785,0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64 785,0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"Государственная поддержка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38 507,2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Гранты в форме субсидий для реализации проектов, способствующих развитию традиционной хозяйственной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10 4 11 61990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20 800,0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10 4 11 61990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10 4 11 61990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10 4 11 61990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10 4 11 61990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 xml:space="preserve">Субвенции на реализацию полномочия, указанного в пункте 2 статьи 2 Закона Ханты-Мансийского автономного округа – Югры от 31 января 2011 года № 8-оз </w:t>
            </w:r>
            <w:r w:rsidR="009B3F5C">
              <w:rPr>
                <w:rFonts w:ascii="Times New Roman" w:eastAsia="Times New Roman" w:hAnsi="Times New Roman" w:cs="Times New Roman"/>
                <w:color w:val="000000"/>
                <w:sz w:val="26"/>
                <w:szCs w:val="26"/>
              </w:rPr>
              <w:br/>
            </w:r>
            <w:r w:rsidRPr="00EE4E34">
              <w:rPr>
                <w:rFonts w:ascii="Times New Roman" w:eastAsia="Times New Roman" w:hAnsi="Times New Roman" w:cs="Times New Roman"/>
                <w:color w:val="000000"/>
                <w:sz w:val="26"/>
                <w:szCs w:val="26"/>
              </w:rPr>
              <w:t>"О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10 4 11 84210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17 707,2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10 4 11 84210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17 707,2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10 4 11 84210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17 707,2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13 772,4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13 772,4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13 772,4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13 772,4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12 505,4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10 4 13 62100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10 955,4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10 4 13 62100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10 955,4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10 4 13 62100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10 955,4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"Развитие экономического потенциала"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2 224 933,0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Ведомственные проекты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Ведомственный проект "Формирование инвестиционной привлекательности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Поощрение общественных инициатив в части формирования уникального облика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16 3 01 90180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16 3 01 90180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16 3 01 90180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2 223 883,0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"Организация предоставления государственных и муниципальных услуг в многофункциональных центрах"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2 223 883,0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2 223 883,0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2 223 883,0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2 223 883,0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956 327,8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Ведомственные проекты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666 904,5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Ведомственный проект "Развитие экосистемы поддержки гражданских инициатив"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666 904,5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для предоставления грантов Губернатора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21 3 01 62430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226 630,3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21 3 01 62430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226 630,3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21 3 01 62430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226 630,3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на развитие гражданского общества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21 3 01 62440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219 096,4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21 3 01 62440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219 096,4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21 3 01 62440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219 096,4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инициативных проектов, отобранных по результатам конкурса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21 3 01 82750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221 177,8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21 3 01 82750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221 177,8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21 3 01 82750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221 177,8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289 423,3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45 149,5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21 4 11 62100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37 456,0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21 4 11 62100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37 456,0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21 4 11 62100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37 456,0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7 693,5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5 693,5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5 693,5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платежей, взносов, безвозмездных перечислений субъектам международного права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деятельности казенных учреждений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34 060,8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Обеспечение деятельности Общественной палаты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21 4 13 02230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34 060,8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21 4 13 02230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29 093,9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21 4 13 02230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29 093,9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21 4 13 02230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4 966,9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21 4 13 02230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4 966,9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"Организация взаимодействия органов власти с гражданами и организациями на основе цифровых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210 213,0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210 213,0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210 213,0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210 213,0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"Управление государственным имуществом"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4 851 282,3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4 851 282,3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272 732,9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272 732,9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271 832,9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271 832,9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"Управление государственным имуществом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2 262 572,0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2 262 572,0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138 298,0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138 298,0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2 111 574,0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2 111 574,0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12 700,0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Исполнение судебных актов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2 700,0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"Организация деятельности подведомственных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2 315 977,4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2 315 977,4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2 315 977,4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2 315 977,4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Государственная программа "Развитие государственной гражданской и муниципальной службы"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949 047,9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549,0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"Системные меры по повышению производительности труда"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1 L1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549,0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Повышение квалификации по вопросам внедрения принципов бережливого производства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1 L1 90050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549,0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1 L1 90050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549,0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1 L1 90050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549,0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948 498,9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557 937,3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557 937,3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283 071,9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283 071,9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274 865,4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274 865,4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"Развитие кадровых, антикоррупционных технологий и кадрового состава"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3 250,0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3 250,0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1 550,0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1 550,0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1 700,0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1 700,0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387 311,6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26 4 13 02400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363 581,6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26 4 13 02400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363 581,6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26 4 13 02400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363 581,6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Выполнение полномочий Губернатора Ханты-Мансийского автономного округа – Югры в сфере наград и почетных званий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26 4 13 72410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23 730,0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26 4 13 72410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23 730,0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Публичные нормативные выплаты гражданам несоциального характера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26 4 13 72410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23 730,0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"Развитие промышленности и туризма"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2 376 659,0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Ведомственные проекты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2 376 659,0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Ведомственный проект "Промышленная инфраструктура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28 3 02 00000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2 376 659,0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в виде вклада в имущество, не увеличивающего уставный капитал акционерного общества "Управляющая компания "Промышленные парки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28 3 02 62200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186 763,4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28 3 02 62200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186 763,4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28 3 02 62200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186 763,4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в виде вклада в имущество, не увеличивающего уставный капитал акционерного общества "Управляющая компания "Промышленные парки Югры", в целях реализации инфраструктурных проектов за счет средств бюджета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3 02 К8060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2 189 895,6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3 02 К8060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2 189 895,6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3 02 К8060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2 189 895,6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237 976,4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18 123,3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18 123,3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(Субсидии некоммерческой организации Фонд "Центр гражданских и социальных инициатив Югры" на проведение Всероссийского форума национального единства)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2 01 R5183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14 142,0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2 01 R5183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14 142,0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2 01 R5183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14 142,0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(Субсидии некоммерческой организации Фонд "Центр гражданских и социальных инициатив Югры" на реализацию проекта "Друзья")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2 01 R5184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3 422,0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2 01 R5184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3 422,0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2 01 R5184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3 422,0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Достижение показателей государственной программы Российской Федерации "Реализация государственной национальной политики" (Субсидии некоммерческой организации Фонд "Центр гражданских и социальных инициатив Югры" на проведение мероприятий, направленных на укрепление общероссийского гражданского единства)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2 01 А5183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559,3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2 01 А5183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559,3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2 01 А5183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559,3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219 853,1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201 753,8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201 753,8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200 456,5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200 456,5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1 297,3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1 297,3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15 549,3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2 016,5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2 016,5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2 016,5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Субсидии некоммерческой организации Фонд "Центр гражданских и социальных инициатив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9 471,4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9 471,4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9 471,4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для возмещения фактически понесенных затрат некоммерческим организациям, участвующим во всероссийских и региональных мероприятиях по реализации государственной национальной политики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30 4 11 63110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431,4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30 4 11 63110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431,4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30 4 11 63110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431,4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30 4 11 82560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2 200,0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30 4 11 82560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2 200,0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30 4 11 82560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2 200,0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1 430,0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1 250,0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1 250,0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2 550,0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Субсидии некоммерческой организации Фонд "Центр гражданских и социальных инициатив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30 4 12 62100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2 550,0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30 4 12 62100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2 550,0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30 4 12 62100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2 550,0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330 567,8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330 567,8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147 743,3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146 973,3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145 114,5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145 114,5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1 858,8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1 858,8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770,0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Комплекс процессных мероприятий "Обеспечение деятельности казенного учреждения, осуществляющего полномочия по ведению централизованного бухгалтерского учета и отчетности"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182 824,5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182 824,5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165 774,5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165 774,5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17 050,0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17 050,0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105 911,3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105 911,3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96 561,3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Мероприятия по профилактике правонарушений в сфере общественного порядка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36 4 13 20050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36 4 13 20050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36 4 13 20050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 xml:space="preserve">Мероприятия по созданию условий для трудовой занятости, профессионального обучения осужденных, </w:t>
            </w:r>
            <w:proofErr w:type="spellStart"/>
            <w:r w:rsidRPr="00EE4E34">
              <w:rPr>
                <w:rFonts w:ascii="Times New Roman" w:eastAsia="Times New Roman" w:hAnsi="Times New Roman" w:cs="Times New Roman"/>
                <w:color w:val="000000"/>
                <w:sz w:val="26"/>
                <w:szCs w:val="26"/>
              </w:rPr>
              <w:t>ресоциализации</w:t>
            </w:r>
            <w:proofErr w:type="spellEnd"/>
            <w:r w:rsidRPr="00EE4E34">
              <w:rPr>
                <w:rFonts w:ascii="Times New Roman" w:eastAsia="Times New Roman" w:hAnsi="Times New Roman" w:cs="Times New Roman"/>
                <w:color w:val="000000"/>
                <w:sz w:val="26"/>
                <w:szCs w:val="26"/>
              </w:rPr>
              <w:t xml:space="preserve"> лиц, готовящихся к освобождению из мест лишения свободы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36 4 13 20110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36 4 13 20110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36 4 13 20110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Обеспечение оказания бесплатной юридической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36 4 13 20120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10 758,5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36 4 13 20120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10 758,5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36 4 13 20120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10 758,5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36 4 13 57010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6 559,4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36 4 13 57010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6 559,4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36 4 13 57010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6 559,4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Вознаграждение граждан в связи с добровольной сдачей незаконно хранящихся оружия, боеприпасов, взрывчатых веществ и взрывных устройств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36 4 13 71150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189,5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36 4 13 71150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189,5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36 4 13 71150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189,5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36 4 13 84250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77 353,9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36 4 13 84250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77 353,9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36 4 13 84250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77 353,9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9 350,0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1 250,0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1 250,0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1 250,0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межбюджетные трансферты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36 4 14 85230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36 4 14 85230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36 4 14 85230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"Строительство"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1 425 780,8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1 425 780,8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1 425 780,8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1 425 780,8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1 425 780,8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1 425 780,8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Непрограммные направления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102 005,1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62 060,1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62 060,1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61 930,1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61 930,1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Непрограммное направление деятельности "Исполнение отдельных расходных обязательств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39 945,0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Выполнение полномочий Думы Ханты-Мансийского автономного округа – Югры в сфере наград и почетных званий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40 0 03 72420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39 720,0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40 0 03 72420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39 720,0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Публичные нормативные выплаты гражданам несоциального характера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40 0 03 72420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39 720,0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b/>
                <w:bCs/>
                <w:color w:val="000000"/>
                <w:sz w:val="26"/>
                <w:szCs w:val="26"/>
              </w:rPr>
            </w:pPr>
            <w:r w:rsidRPr="00EE4E34">
              <w:rPr>
                <w:rFonts w:ascii="Times New Roman" w:eastAsia="Times New Roman" w:hAnsi="Times New Roman" w:cs="Times New Roman"/>
                <w:b/>
                <w:bCs/>
                <w:color w:val="000000"/>
                <w:sz w:val="26"/>
                <w:szCs w:val="26"/>
              </w:rPr>
              <w:t>Национальная оборона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r w:rsidRPr="00EE4E34">
              <w:rPr>
                <w:rFonts w:ascii="Times New Roman" w:eastAsia="Times New Roman" w:hAnsi="Times New Roman" w:cs="Times New Roman"/>
                <w:b/>
                <w:bCs/>
                <w:color w:val="000000"/>
                <w:sz w:val="26"/>
                <w:szCs w:val="26"/>
              </w:rPr>
              <w:t>02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b/>
                <w:bCs/>
                <w:color w:val="000000"/>
                <w:sz w:val="26"/>
                <w:szCs w:val="26"/>
              </w:rPr>
            </w:pPr>
            <w:r w:rsidRPr="00EE4E34">
              <w:rPr>
                <w:rFonts w:ascii="Times New Roman" w:eastAsia="Times New Roman" w:hAnsi="Times New Roman" w:cs="Times New Roman"/>
                <w:b/>
                <w:bCs/>
                <w:color w:val="000000"/>
                <w:sz w:val="26"/>
                <w:szCs w:val="26"/>
              </w:rPr>
              <w:t>74 606,2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Мобилизационная и вневойсковая подготовка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74 606,2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74 606,2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74 606,2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"Содействие в реализации мероприятий, связанных с призывом граждан на военную службу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74 606,2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Осуществление первичного воинского учета органами местного самоуправления поселений, муниципальных и городских округов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36 4 16 51180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74 606,2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36 4 16 51180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74 606,2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36 4 16 51180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74 606,2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b/>
                <w:bCs/>
                <w:color w:val="000000"/>
                <w:sz w:val="26"/>
                <w:szCs w:val="26"/>
              </w:rPr>
            </w:pPr>
            <w:r w:rsidRPr="00EE4E34">
              <w:rPr>
                <w:rFonts w:ascii="Times New Roman" w:eastAsia="Times New Roman" w:hAnsi="Times New Roman" w:cs="Times New Roman"/>
                <w:b/>
                <w:bCs/>
                <w:color w:val="000000"/>
                <w:sz w:val="26"/>
                <w:szCs w:val="26"/>
              </w:rPr>
              <w:t>Национальная безопасность и правоохранительная деятельность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r w:rsidRPr="00EE4E34">
              <w:rPr>
                <w:rFonts w:ascii="Times New Roman" w:eastAsia="Times New Roman" w:hAnsi="Times New Roman" w:cs="Times New Roman"/>
                <w:b/>
                <w:bCs/>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b/>
                <w:bCs/>
                <w:color w:val="000000"/>
                <w:sz w:val="26"/>
                <w:szCs w:val="26"/>
              </w:rPr>
            </w:pPr>
            <w:r w:rsidRPr="00EE4E34">
              <w:rPr>
                <w:rFonts w:ascii="Times New Roman" w:eastAsia="Times New Roman" w:hAnsi="Times New Roman" w:cs="Times New Roman"/>
                <w:b/>
                <w:bCs/>
                <w:color w:val="000000"/>
                <w:sz w:val="26"/>
                <w:szCs w:val="26"/>
              </w:rPr>
              <w:t>4 555 883,8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Органы юстиции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250 415,2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Государственная программа "Развитие государственной гражданской и муниципальной службы"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250 415,2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250 415,2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250 415,2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Осуществление переданных полномочий Российской Федерации на государственную регистрацию актов гражданского состояния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26 4 13 59300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170 275,0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26 4 13 59300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1 007,8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26 4 13 59300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1 007,8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26 4 13 59300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169 267,2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26 4 13 59300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169 267,2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13 D9300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80 140,2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13 D9300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13 D9300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13 D9300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77 140,2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13 D9300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77 140,2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Защита населения и территории от чрезвычайных ситуаций природного и техногенного характера, пожарная безопасность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4 070 806,4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01 4 16 20030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01 4 16 20030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в целях формирования государственного материального резерва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01 4 16 20030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4 068 806,4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4 068 806,4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286 870,1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286 870,1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286 740,1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286 740,1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233 663,5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152 176,4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114 627,9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114 627,9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34 401,2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34 401,2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3 147,3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3 147,3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36 4 11 20030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73 375,0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36 4 11 20030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73 375,0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в целях формирования государственного материального резерва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36 4 11 20030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73 375,0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8 112,1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8 112,1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8 112,1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пожарной безопасности, аварийно-спасательных работ и безопасности людей на водных объектах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3 548 272,8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3 548 132,8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3 252 310,2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3 252 310,2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271 747,7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271 747,7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24 074,9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24 074,9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Миграционная политика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4 148,2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4 148,2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4 148,2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"Оказание содействия добровольному переселению в автономный округ соотечественников, проживающих за рубежом, на 2024–2025 годы"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4 148,2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3 368,2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3 368,2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3 368,2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14 R0860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780,0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14 R0860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780,0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14 R0860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780,0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Другие вопросы в области национальной безопасности и правоохранительной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230 514,0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Государственная программа "Государственная национальная политика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25 271,8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25 271,8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22 871,8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 по поддержке казачьих обществ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30 4 12 20130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30 4 12 20130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30 4 12 20130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на возмещение фактически понесенных затрат казачьим обществам, участвующим в региональных, федеральных и международных мероприятиях по вопросам развития российского казачества, а также при осуществлении деятельности по развитию и сохранению самобытной культуры российского казачества и военно-патриотическому воспитанию молодежи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30 4 12 63080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1 110,0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30 4 12 63080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1 110,0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30 4 12 63080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1 110,0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казачьим обществам на возмещение фактически понесенных затрат, связанных с обеспечением пожарной безопасности в населенных пунктах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30 4 12 63090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21 716,8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30 4 12 63090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21 716,8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30 4 12 63090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21 716,8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Комплекс процессных мероприятий "Обеспечение взаимодействия с политическими партиями, избирательными комиссиями, законодательными (представительными)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 прогноза общественно-политической ситуации"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2 400,0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30 4 13 82630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2 400,0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30 4 13 82630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2 400,0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30 4 13 82630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2 400,0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179 166,7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179 166,7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119 421,4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36 4 13 57020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55 621,4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36 4 13 57020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55 621,4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36 4 13 57020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55 621,4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 xml:space="preserve">Субсидии федеральному бюджету в целях </w:t>
            </w:r>
            <w:proofErr w:type="spellStart"/>
            <w:r w:rsidRPr="00EE4E34">
              <w:rPr>
                <w:rFonts w:ascii="Times New Roman" w:eastAsia="Times New Roman" w:hAnsi="Times New Roman" w:cs="Times New Roman"/>
                <w:color w:val="000000"/>
                <w:sz w:val="26"/>
                <w:szCs w:val="26"/>
              </w:rPr>
              <w:t>софинансирования</w:t>
            </w:r>
            <w:proofErr w:type="spellEnd"/>
            <w:r w:rsidRPr="00EE4E34">
              <w:rPr>
                <w:rFonts w:ascii="Times New Roman" w:eastAsia="Times New Roman" w:hAnsi="Times New Roman" w:cs="Times New Roman"/>
                <w:color w:val="000000"/>
                <w:sz w:val="26"/>
                <w:szCs w:val="26"/>
              </w:rPr>
              <w:t xml:space="preserve"> исполнения расходных обязательств Российской Федерации по материально-техническому обеспечению деятельности полиции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36 4 13 57200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36 4 13 57200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36 4 13 57200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на создание условий для деятельности народных дружин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36 4 13 82300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3 800,0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36 4 13 82300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3 800,0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36 4 13 82300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3 800,0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Комплекс процессных мероприятий "Содействие в реализации мероприятий, связанных с призывом граждан на военную службу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59 745,3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59 745,3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17 977,1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17 977,1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38 235,0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38 235,0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3 533,2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3 533,2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"Строительство"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26 075,5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20 813,9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20 813,9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20 813,9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20 813,9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20 813,9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5 261,6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"Создание и укрепление пожарных депо и отдельных постов пожарной охраны"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5 261,6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Строительство и реконструкция пожарных депо и отдельных постов пожарной охраны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37 5 07 42280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5 261,6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37 5 07 42280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5 261,6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37 5 07 42280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5 261,6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b/>
                <w:bCs/>
                <w:color w:val="000000"/>
                <w:sz w:val="26"/>
                <w:szCs w:val="26"/>
              </w:rPr>
            </w:pPr>
            <w:r w:rsidRPr="00EE4E34">
              <w:rPr>
                <w:rFonts w:ascii="Times New Roman" w:eastAsia="Times New Roman" w:hAnsi="Times New Roman" w:cs="Times New Roman"/>
                <w:b/>
                <w:bCs/>
                <w:color w:val="000000"/>
                <w:sz w:val="26"/>
                <w:szCs w:val="26"/>
              </w:rPr>
              <w:t>Национальная экономика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r w:rsidRPr="00EE4E34">
              <w:rPr>
                <w:rFonts w:ascii="Times New Roman" w:eastAsia="Times New Roman" w:hAnsi="Times New Roman" w:cs="Times New Roman"/>
                <w:b/>
                <w:bCs/>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b/>
                <w:bCs/>
                <w:color w:val="000000"/>
                <w:sz w:val="26"/>
                <w:szCs w:val="26"/>
              </w:rPr>
            </w:pPr>
            <w:r w:rsidRPr="00EE4E34">
              <w:rPr>
                <w:rFonts w:ascii="Times New Roman" w:eastAsia="Times New Roman" w:hAnsi="Times New Roman" w:cs="Times New Roman"/>
                <w:b/>
                <w:bCs/>
                <w:color w:val="000000"/>
                <w:sz w:val="26"/>
                <w:szCs w:val="26"/>
              </w:rPr>
              <w:t>65 657 858,8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Общеэкономические вопросы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1 358 508,8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1 357 208,8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Ведомственные проекты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18 274,0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Ведомственный проект "Моя работа в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18 274,0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Модернизация службы занятости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07 3 01 90190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18 274,0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07 3 01 90190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18 274,0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07 3 01 90190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18 274,0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1 338 934,8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185 670,1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185 670,1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182 155,6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182 155,6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2 140,8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2 140,8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1 188,7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1 188,7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624 314,5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и физическим лицам на организацию временного и постоянного трудоустройства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07 4 11 63010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238 372,7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07 4 11 63010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16 696,6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07 4 11 63010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16 696,6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07 4 11 63010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221 676,1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07 4 11 63010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221 676,1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и индивидуальным предпринимателям при организации временного трудоустройства граждан, осужденных к исполнению наказания в виде лишения свободы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07 4 11 63020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6 204,9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07 4 11 63020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6 204,9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07 4 11 63020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6 204,9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социально ориентированным некоммерческим организациям на поддержку социально значимых программ, направленных на оказание содействия занятости инвалидов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07 4 11 63030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07 4 11 63030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07 4 11 63030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Субсидии социально ориентированным некоммерческим организациям на финансовое обеспечение затрат, связанных с реализацией мероприятий по организации ярмарок вакансий и учебных рабочих мест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07 4 11 63040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1 950,0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07 4 11 63040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1 950,0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07 4 11 63040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1 950,0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и индивидуальным предпринимателям при организации временного трудоустройства работников, находящихся под риском увольнения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07 4 11 63200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07 4 11 63200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07 4 11 63200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межбюджетные трансферты на реализацию мероприятий по содействию трудоустройству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07 4 11 85060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207 964,6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07 4 11 85060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207 964,6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07 4 11 85060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207 964,6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159 722,3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58 901,6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58 901,6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100 820,7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100 516,9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Стипендии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303,8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Комплекс процессных мероприятий "Обеспечение деятельности казенного учреждения Ханты-Мансийского автономного округа – Югры "Центр занятости населения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525 172,4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525 172,4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443 744,3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443 744,3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77 711,5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77 711,5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3 716,6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3 716,6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"Безопасный труд"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3 777,8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3 777,8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3 777,8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3 777,8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Воспроизводство минерально-сырьевой базы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421 696,4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"Воспроизводство и использование природных 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421 696,4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421 696,4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"Развитие и использование минерально-сырьевой базы"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418 606,4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389 552,0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389 552,0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389 552,0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29 054,4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29 054,4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29 054,4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"Популяризация нефтегазодобывающей и лесной отраслей"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3 090,0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3 090,0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2 290,0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2 290,0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Сельское хозяйство и рыболовство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2 202 273,6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1 728 308,0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11 429,5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"Акселерация субъектов малого и среднего предпринимательства"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1 I5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11 429,5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Создание системы поддержки фермеров и развитие сельской кооперации (Грант в форме субсидии крестьянским (фермерским) хозяйствам, индивидуальным предпринимателям, являющимся главой крестьянского (фермерского) хозяйства, гражданину)</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1 I5 54800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11 429,5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1 I5 54800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11 429,5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1 I5 54800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11 429,5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315 262,6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"Развитие отраслей и техническая модернизация агропромышленного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315 262,6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сельскохозяйственным товаропроизводителям, товаропроизводителям, осуществляющим реализацию пищевой рыбной продукции собственного производства,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развитие материально-технической базы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08 2 03 61030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66 354,4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08 2 03 61030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66 354,4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08 2 03 61030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66 354,4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приобретение племенного молодняка сельскохозяйственных животных, клеточных пушных зверей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08 2 03 61770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10 207,4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08 2 03 61770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10 207,4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08 2 03 61770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10 207,4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сельскохозяйственным товаропроизводителям на развитие племенного животноводства, на развитие племенного мясного скотоводства, на приобретение оборудования, материалов, семени производителей для искусственного осеменения сельскохозяйственных животных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08 2 03 61780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122,6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08 2 03 61780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122,6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08 2 03 61780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122,6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Грант в форме субсидии на создание животноводческих молочных комплексов сельскохозяйственным товаропроизводителям: юридическим лицам независимо от организационно-правовых форм (за исключением государственных (муниципальных) учреждений), крестьянским (фермерским) хозяйствам, индивидуальным предпринимателям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08 2 03 61840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08 2 03 61840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08 2 03 61840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в виде вклада в имущество, не увеличивающего уставный капитал акционерного общества "</w:t>
            </w:r>
            <w:proofErr w:type="spellStart"/>
            <w:r w:rsidRPr="00EE4E34">
              <w:rPr>
                <w:rFonts w:ascii="Times New Roman" w:eastAsia="Times New Roman" w:hAnsi="Times New Roman" w:cs="Times New Roman"/>
                <w:color w:val="000000"/>
                <w:sz w:val="26"/>
                <w:szCs w:val="26"/>
              </w:rPr>
              <w:t>Саранпаульская</w:t>
            </w:r>
            <w:proofErr w:type="spellEnd"/>
            <w:r w:rsidRPr="00EE4E34">
              <w:rPr>
                <w:rFonts w:ascii="Times New Roman" w:eastAsia="Times New Roman" w:hAnsi="Times New Roman" w:cs="Times New Roman"/>
                <w:color w:val="000000"/>
                <w:sz w:val="26"/>
                <w:szCs w:val="26"/>
              </w:rPr>
              <w:t xml:space="preserve"> оленеводческая компания"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08 2 03 62370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55 430,9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08 2 03 62370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55 430,9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08 2 03 62370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55 430,9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в виде вклада в имущество, не увеличивающего уставный капитал акционерного общества "</w:t>
            </w:r>
            <w:proofErr w:type="spellStart"/>
            <w:r w:rsidRPr="00EE4E34">
              <w:rPr>
                <w:rFonts w:ascii="Times New Roman" w:eastAsia="Times New Roman" w:hAnsi="Times New Roman" w:cs="Times New Roman"/>
                <w:color w:val="000000"/>
                <w:sz w:val="26"/>
                <w:szCs w:val="26"/>
              </w:rPr>
              <w:t>Казымская</w:t>
            </w:r>
            <w:proofErr w:type="spellEnd"/>
            <w:r w:rsidRPr="00EE4E34">
              <w:rPr>
                <w:rFonts w:ascii="Times New Roman" w:eastAsia="Times New Roman" w:hAnsi="Times New Roman" w:cs="Times New Roman"/>
                <w:color w:val="000000"/>
                <w:sz w:val="26"/>
                <w:szCs w:val="26"/>
              </w:rPr>
              <w:t xml:space="preserve"> оленеводческая компания"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08 2 03 62380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17 069,5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08 2 03 62380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17 069,5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08 2 03 62380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17 069,5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возмещение части затрат на энергоносители промышленным теплицам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08 2 03 63310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28 782,4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08 2 03 63310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28 782,4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08 2 03 63310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28 782,4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Поддержка приоритетных направлений агропромышленного комплекса и развитие малых форм хозяйствования (Гранты в форме субсидии крестьянским (фермерским) хозяйствам на развитие семейных ферм)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03 R5011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30 961,2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03 R5011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30 961,2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03 R5011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30 961,2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приобретение семян кормовых культур)</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03 R5012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232,6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03 R5012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232,6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03 R5012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232,6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на поддержку племенного животноводства)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03 R5013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5 580,9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03 R5013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5 580,9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03 R5013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5 580,9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развитие северного оленеводства)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03 R5014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30 520,7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03 R5014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30 520,7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03 R5014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30 520,7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954 115,9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 xml:space="preserve">Комплекс процессных мероприятий "Развитие сельскохозяйственного производства, </w:t>
            </w:r>
            <w:proofErr w:type="spellStart"/>
            <w:r w:rsidRPr="00EE4E34">
              <w:rPr>
                <w:rFonts w:ascii="Times New Roman" w:eastAsia="Times New Roman" w:hAnsi="Times New Roman" w:cs="Times New Roman"/>
                <w:color w:val="000000"/>
                <w:sz w:val="26"/>
                <w:szCs w:val="26"/>
              </w:rPr>
              <w:t>рыбохозяйственного</w:t>
            </w:r>
            <w:proofErr w:type="spellEnd"/>
            <w:r w:rsidRPr="00EE4E34">
              <w:rPr>
                <w:rFonts w:ascii="Times New Roman" w:eastAsia="Times New Roman" w:hAnsi="Times New Roman" w:cs="Times New Roman"/>
                <w:color w:val="000000"/>
                <w:sz w:val="26"/>
                <w:szCs w:val="26"/>
              </w:rPr>
              <w:t xml:space="preserve"> комплекса и деятельности по заготовке и переработке дикоросов"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954 115,9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08 4 11 59100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968,5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08 4 11 59100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968,5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08 4 11 59100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968,5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Субвенции на поддержку сельскохозяйственного производства и деятельности по заготовке и переработке дикоросов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948 125,2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948 125,2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948 125,2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5 022,2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5 022,2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5 022,2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447 500,0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 xml:space="preserve">Региональный проект "Создание системы по добыче и переработке водных биологических ресурсов на территории западной части Ханты-Мансийского автономного округа – Югры на базе опорного </w:t>
            </w:r>
            <w:proofErr w:type="spellStart"/>
            <w:r w:rsidRPr="00EE4E34">
              <w:rPr>
                <w:rFonts w:ascii="Times New Roman" w:eastAsia="Times New Roman" w:hAnsi="Times New Roman" w:cs="Times New Roman"/>
                <w:color w:val="000000"/>
                <w:sz w:val="26"/>
                <w:szCs w:val="26"/>
              </w:rPr>
              <w:t>рыбоперерабатывающего</w:t>
            </w:r>
            <w:proofErr w:type="spellEnd"/>
            <w:r w:rsidRPr="00EE4E34">
              <w:rPr>
                <w:rFonts w:ascii="Times New Roman" w:eastAsia="Times New Roman" w:hAnsi="Times New Roman" w:cs="Times New Roman"/>
                <w:color w:val="000000"/>
                <w:sz w:val="26"/>
                <w:szCs w:val="26"/>
              </w:rPr>
              <w:t xml:space="preserve"> предприятия в г. Ханты-Мансийске"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5 1С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447 500,0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в виде вклада в имущество, не увеличивающего уставный капитал акционерного общества "Рыбокомбинат Ханты-Мансийский"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5 1С 62390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447 500,0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5 1С 62390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447 500,0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5 1С 62390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447 500,0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6 671,0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6 671,0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6 671,0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6 671,0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6 671,0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6 671,0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"Обеспечение эпизоотического и ветеринарно-санитарного благополучия"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467 294,6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3 018,0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"Экспорт продукции агропромышленного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 1 T2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3 018,0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поддержка аккредитации ветеринарных лабораторий в национальной системе аккредитации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 1 T2 52510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3 018,0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 1 T2 52510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3 018,0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 1 T2 52510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3 018,0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464 276,6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458 276,6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437 246,6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437 246,6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437 246,6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Субвенции на организацию мероприятий при осуществлении деятельности по обращению с животными без владельцев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35 4 11 84200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21 030,0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35 4 11 84200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21 030,0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35 4 11 84200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21 030,0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"Гуманное обращение с животными"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для возмещения фактически понесенных затрат некоммерческим организациям, участвующим в мероприятиях по созданию и (или) содержанию приютов для животных без владельцев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35 4 12 62010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35 4 12 62010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35 4 12 62010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для возмещения фактически понесенных затрат, связанных с реализацией информационной и просветительской деятельности в сфере решения проблемы безнадзорных животных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35 4 12 62650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35 4 12 62650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35 4 12 62650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Водное хозяйство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8 074,0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8 074,0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8 074,0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"Охрана водных объектов"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8 074,0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Осуществление отдельных полномочий в области водных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15 4 14 51280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7 450,0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15 4 14 51280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7 450,0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15 4 14 51280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7 450,0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624,0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624,0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624,0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Лесное хозяйство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2 932 771,4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42 804,6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42 804,6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"Регулирование качества окружающей среды"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42 804,6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Осуществление отдельных полномочий в области лесных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15 4 11 51290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42 804,6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15 4 11 51290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40 054,6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15 4 11 51290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40 054,6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15 4 11 51290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2 750,0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15 4 11 51290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2 750,0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"Воспроизводство и использование природных 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2 889 966,8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84 912,1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"Сохранение лесов"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1 GА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49 912,1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 xml:space="preserve">Увеличение площади </w:t>
            </w:r>
            <w:proofErr w:type="spellStart"/>
            <w:r w:rsidRPr="00EE4E34">
              <w:rPr>
                <w:rFonts w:ascii="Times New Roman" w:eastAsia="Times New Roman" w:hAnsi="Times New Roman" w:cs="Times New Roman"/>
                <w:color w:val="000000"/>
                <w:sz w:val="26"/>
                <w:szCs w:val="26"/>
              </w:rPr>
              <w:t>лесовосстановления</w:t>
            </w:r>
            <w:proofErr w:type="spellEnd"/>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1 GА 54290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13 985,6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1 GА 54290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13 985,6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1 GА 54290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13 985,6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 xml:space="preserve">Оснащение специализированных учреждений органов государственной власти субъектов Российской Федерации </w:t>
            </w:r>
            <w:proofErr w:type="spellStart"/>
            <w:r w:rsidRPr="00EE4E34">
              <w:rPr>
                <w:rFonts w:ascii="Times New Roman" w:eastAsia="Times New Roman" w:hAnsi="Times New Roman" w:cs="Times New Roman"/>
                <w:color w:val="000000"/>
                <w:sz w:val="26"/>
                <w:szCs w:val="26"/>
              </w:rPr>
              <w:t>лесопожарной</w:t>
            </w:r>
            <w:proofErr w:type="spellEnd"/>
            <w:r w:rsidRPr="00EE4E34">
              <w:rPr>
                <w:rFonts w:ascii="Times New Roman" w:eastAsia="Times New Roman" w:hAnsi="Times New Roman" w:cs="Times New Roman"/>
                <w:color w:val="000000"/>
                <w:sz w:val="26"/>
                <w:szCs w:val="26"/>
              </w:rPr>
              <w:t xml:space="preserve"> техникой и оборудованием для проведения комплекса мероприятий по охране лесов от пожаров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1 GА 54320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35 926,5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1 GА 54320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35 926,5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1 GА 54320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35 926,5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"Стимулирование спроса на отечественные беспилотные авиационные системы"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1 Y4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1 Y4 51260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1 Y4 51260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1 Y4 51260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1 Y4 51270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1 Y4 51270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1 Y4 51270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1 Y4 51270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19 500,0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1 Y4 51270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19 500,0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2 805 054,7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18 460,0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Осуществление отдельных полномочий в области лесных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27 4 01 51290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18 460,0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27 4 01 51290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18 460,0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27 4 01 51290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18 460,0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"Развитие лесного хозяйства и повышение использования лесов"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2 784 694,7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1 780 266,3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306 700,9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306 700,9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136 045,5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136 045,5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1 329 883,9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1 329 883,9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7 636,0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7 636,0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Осуществление отдельных полномочий в области лесных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27 4 12 51290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394 890,4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27 4 12 51290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325 497,9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27 4 12 51290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325 497,9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27 4 12 51290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25 145,0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27 4 12 51290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25 145,0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27 4 12 51290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44 247,5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27 4 12 51290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44 247,5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Осуществление мер пожарной безопасности и тушение лесных пожаров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27 4 12 53450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609 038,0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27 4 12 53450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609 038,0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27 4 12 53450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609 038,0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"Популяризация нефтегазодобывающей и лесной отраслей"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1 900,0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1 900,0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1 900,0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1 900,0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Транспорт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5 810 351,0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"Современная транспортная система"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5 677 330,3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9 553,9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w:t>
            </w:r>
            <w:proofErr w:type="spellStart"/>
            <w:r w:rsidRPr="00EE4E34">
              <w:rPr>
                <w:rFonts w:ascii="Times New Roman" w:eastAsia="Times New Roman" w:hAnsi="Times New Roman" w:cs="Times New Roman"/>
                <w:color w:val="000000"/>
                <w:sz w:val="26"/>
                <w:szCs w:val="26"/>
              </w:rPr>
              <w:t>Электроавтомобиль</w:t>
            </w:r>
            <w:proofErr w:type="spellEnd"/>
            <w:r w:rsidRPr="00EE4E34">
              <w:rPr>
                <w:rFonts w:ascii="Times New Roman" w:eastAsia="Times New Roman" w:hAnsi="Times New Roman" w:cs="Times New Roman"/>
                <w:color w:val="000000"/>
                <w:sz w:val="26"/>
                <w:szCs w:val="26"/>
              </w:rPr>
              <w:t xml:space="preserve"> и водородный автомобиль"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18 2 03 00000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9 553,9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Развитие зарядной инфраструктуры для электромобилей (Субсидия юридическим лицам и индивидуальным предпринимателям, в том числе являющимся производителями объектов зарядной инфраструктуры, реализующим инвестиционные проекты по строительству объектов зарядной инфраструктуры для быстрой зарядки электрического автомобильного транспорта, в связи с ранее осуществленными указанными лицами инвестициями на закупку или производство оборудования объектов зарядной инфраструктуры для быстрой зарядки электрического автомобильного транспорта)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2 03 R7661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7 753,9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2 03 R7661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7 753,9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2 03 R7661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7 753,9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Развитие зарядной инфраструктуры для электромобилей (Субсидия юридическим лицам и индивидуальным предпринимателям, в том числе являющимся территориальными сетевыми организациями, подключающими объекты зарядной инфраструктуры к своим сетям, реализующим инвестиционные проекты по строительству объектов зарядной инфраструктуры для быстрой зарядки электрического автомобильного транспорта, в связи с ранее осуществленными указанными лицами инвестициями на технологическое присоединение объектов зарядной инфраструктуры для быстрой зарядки электрического автомобильного транспорта к электрическим сетям)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2 03 R7662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1 800,0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2 03 R7662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1 800,0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2 03 R7662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1 800,0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4 646 625,6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150 618,4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150 618,4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150 297,7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150 297,7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317,7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317,7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повышения качества и доступности транспортных услуг, оказываемых с использованием автомобильного, воздушного, водного, железнодорожного транспорта"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4 495 727,2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федеральному бюджету на содержание судовых ходов и инфраструктуры внутренних водных путей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18 4 12 57060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114 748,5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18 4 12 57060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114 748,5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18 4 12 57060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114 748,5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организациям водного транспорта, осуществляющим перевозку пассажиров по субсидируемым маршрутам в границах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18 4 12 61970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884 175,3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18 4 12 61970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884 175,3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18 4 12 61970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884 175,3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18 4 12 63210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1 354 908,1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18 4 12 63210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1 354 908,1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18 4 12 63210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1 354 908,1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организациям на осуществление воздушных перевозок пассажиров по субсидируемым региональным маршрутам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18 4 12 63220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787 251,0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18 4 12 63220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787 251,0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18 4 12 63220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787 251,0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на возмещение затрат аэропортам, международным аэропортам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18 4 12 63230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360 915,9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18 4 12 63230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360 915,9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18 4 12 63230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360 915,9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на возмещение недополученных доходов организациям железнодорожного транспорта,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18 4 12 63240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223 274,5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18 4 12 63240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223 274,5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18 4 12 63240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223 274,5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Субсидии на возмещение затрат организациям железнодорожного транспорта на содержание и эксплуатацию малоинтенсивных линий, расположенных на территории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18 4 12 63250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19 665,1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18 4 12 63250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19 665,1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18 4 12 63250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19 665,1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на возмещение недополученных доходов организациям железнодорожного транспорта, возникших в связи с установлением размера оплаты проезда учащихся очной формы обучения образовательных организаций начального профессионального, среднего профессионального и высшего профессионального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18 4 12 63260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4 100,0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18 4 12 63260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4 100,0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18 4 12 63260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4 100,0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746 688,8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746 688,8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746 688,8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1 021 150,8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Региональный проект "Реализация инвестиционного проекта по строительству (реконструкции) железнодорожных вокзалов"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1 021 150,8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железнодорожного транспорта по строительству (реконструкции) железнодорожных вокзалов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18 5 01 62180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1 021 150,8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18 5 01 62180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1 021 150,8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18 5 01 62180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1 021 150,8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"Строительство"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133 020,7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133 020,7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"Создание (реконструкция) объектов транспортной инфраструктуры"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133 020,7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Строительство и реконструкция инфраструктуры предприятий железнодорожного транспорта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37 5 14 42350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133 020,7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37 5 14 42350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133 020,7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37 5 14 42350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133 020,7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Дорожное хозяйство (дорожные фонды)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43 438 437,0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"Современная транспортная система"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42 778 042,7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26 148 979,9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"Региональная и местная дорожная сеть"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1 R1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26 071 310,3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Строительство (реконструкция), капитальный ремонт и ремонт объектов государственной собственности (Средства дорожного фонда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1 R1 00730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6 680 393,6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1 R1 00730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33 706,3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1 R1 00730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33 706,3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1 R1 00730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6 646 687,3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1 R1 00730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6 646 687,3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Приведение в нормативное состояние автомобильных дорог и искусственных дорожных сооружений (Средства дорожного фонда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1 R1 53940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18 944 637,0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1 R1 53940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5 995 918,9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1 R1 53940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5 995 918,9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1 R1 53940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12 948 718,1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1 R1 53940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12 948 718,1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Выполнение дорожных работ в соответствии с программой дорожной деятельности (Средства дорожного фонда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1 R1 82350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446 279,7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1 R1 82350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446 279,7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1 R1 82350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446 279,7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"Общесистемные меры развития дорожного хозяйства"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1 R2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77 669,6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 xml:space="preserve">Функционирование системы </w:t>
            </w:r>
            <w:proofErr w:type="spellStart"/>
            <w:r w:rsidRPr="00EE4E34">
              <w:rPr>
                <w:rFonts w:ascii="Times New Roman" w:eastAsia="Times New Roman" w:hAnsi="Times New Roman" w:cs="Times New Roman"/>
                <w:color w:val="000000"/>
                <w:sz w:val="26"/>
                <w:szCs w:val="26"/>
              </w:rPr>
              <w:t>фотовидеофиксации</w:t>
            </w:r>
            <w:proofErr w:type="spellEnd"/>
            <w:r w:rsidRPr="00EE4E34">
              <w:rPr>
                <w:rFonts w:ascii="Times New Roman" w:eastAsia="Times New Roman" w:hAnsi="Times New Roman" w:cs="Times New Roman"/>
                <w:color w:val="000000"/>
                <w:sz w:val="26"/>
                <w:szCs w:val="26"/>
              </w:rPr>
              <w:t xml:space="preserve"> нарушения правил дорожного движения (Средства дорожного фонда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1 R2 00720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44 706,5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1 R2 00720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44 706,5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1 R2 00720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44 706,5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(Средства дорожного фонда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1 R2 54180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32 963,1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1 R2 54180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32 963,1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1 R2 54180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32 963,1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12 954 946,7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12 954 946,7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 (Средства дорожного фонда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8 025 183,7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442 954,0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442 954,0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7 580 079,7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7 580 079,7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2 150,0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2 150,0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18 4 13 82390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400 210,6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18 4 13 82390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400 210,6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18 4 13 82390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400 210,6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на внедрение автоматизированных и роботизированных технологий организации дорожного движения и контроля за соблюдением правил дорожного движения (Средства дорожного фонда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18 4 13 82810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78 524,0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18 4 13 82810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78 524,0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18 4 13 82810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78 524,0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Субсидии на приведение автомобильных дорог местного значения в нормативное состояние (Средства дорожного фонда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18 4 13 83000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2 151 028,4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18 4 13 83000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2 151 028,4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18 4 13 83000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2 151 028,4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2 300 000,0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2 300 000,0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2 300 000,0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3 674 116,1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"Строительство (реконструкция) автомобильных дорог общего пользования местного значения"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18 5 02 00000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1 049 900,9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Строительство (реконструкция) автомобильных дорог общего пользования местного значения (Средства дорожного фонда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18 5 02 82980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711 825,3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18 5 02 82980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711 825,3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18 5 02 82980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711 825,3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на строительство (реконструкцию) автомобильных дорог общего пользования местного значения за счет бюджетных кредитов на реализацию инфраструктурных проектов (Научно-технологический центр в городе Сургуте, средства дорожного фонда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18 5 02 98012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132 405,7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18 5 02 98012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132 405,7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18 5 02 98012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132 405,7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на строительство (реконструкцию) автомобильных дорог общего пользования местного значения в целях реализации инфраструктурных проектов за счет средств бюджета Ханты-Мансийского автономного округа – Югры (Средства дорожного фонда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5 02 К8012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205 669,9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5 02 К8012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205 669,9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5 02 К8012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205 669,9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Региональный проект "Проектирование и строительство (реконструкция) автомобильных дорог общего пользования регионального или межмуниципального значения"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18 5 03 00000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2 624 215,2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Строительство и реконструкция объектов дорожной деятельности (Средства дорожного фонда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18 5 03 42320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2 624 215,2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18 5 03 42320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2 624 215,2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18 5 03 42320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2 624 215,2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"Строительство"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660 394,3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660 394,3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"Жилье"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F1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660 394,3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Стимулирование программ развития жилищного строительства субъектов Российской Федерации (Средства дорожного фонда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F1 50210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98 261,8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F1 50210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98 261,8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F1 50210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98 261,8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Строительство (реконструкция) автомобильных дорог общего пользования местного значения при реализации проектов по развитию территорий, предусматривающих строительство жилья (Средства дорожного фонда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F1 А0210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562 132,5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F1 А0210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562 132,5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F1 А0210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562 132,5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Связь и информатика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2 107 763,9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229 992,2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229 992,2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N7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229 992,2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Обеспечение работы медицинских информационных систем, соответствующих требованиям Минздрава России, и информационного взаимодействия с подсистемами ЕГИСЗ при оказании медицинской помощи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N7 00650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229 992,2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N7 00650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229 992,2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N7 00650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229 992,2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153 417,7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153 417,7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"Цифровая образовательная среда"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153 417,7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 по внедрению в образовательные программы современных цифровых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E4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94 538,5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E4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94 538,5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E4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94 538,5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E4 52130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58 879,2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E4 52130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58 879,2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E4 52130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58 879,2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52 282,5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52 282,5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52 282,5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Услуги в области информационных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52 282,5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52 282,5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52 282,5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5 319,6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5 319,6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"Развитие традиционной хозяйственной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5 319,6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Услуги в области информационных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5 319,6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5 319,6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10 4 12 20070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5 319,6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"Цифровое развитие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1 553 015,7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96 241,8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"Информационная безопасность"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1 D4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96 241,8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1 D4 00700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96 241,8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1 D4 00700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96 241,8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1 D4 00700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96 241,8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4 317,2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"Развитие цифровых и информационных проектов на территории субъектов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4 317,2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2 01 R0280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4 317,2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2 01 R0280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4 317,2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2 01 R0280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4 317,2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1 452 456,7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283 947,7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283 947,7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279 699,5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279 699,5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4 233,2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4 233,2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"Формирование электронного правительства, сопровождение информационных ресурсов и систем, обеспечение доступа к ним"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513 856,9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Услуги в области информационных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17 4 11 20070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503 456,9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17 4 11 20070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503 456,9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17 4 11 20070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503 456,9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автономной некоммерческой организации "Цифровой полигон"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17 4 11 62470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17 4 11 62470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17 4 11 62470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межбюджетные трансферты на проведение конкурса на звания "Лучший муниципальный район по цифровой трансформации", "Лучший городской округ по цифровой трансформации"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17 4 11 85280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5 400,0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17 4 11 85280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5 400,0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17 4 11 85280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5 400,0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"Выполнение государственных заданий государственными учреждениями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614 924,5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614 924,5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614 924,5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614 924,5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"Внедрение и развитие систем общественной безопасности на базе цифровых технологий, использование результатов космической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39 727,6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Услуги в области информационных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17 4 13 20070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39 727,6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17 4 13 20070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39 727,6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17 4 13 20070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39 727,6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62 636,9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62 636,9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4 865,6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4 865,6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4 865,6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4 865,6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"Функциональная и техническая поддержка информационных систем обеспечения бюджетных правоотношений"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57 771,3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57 771,3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57 771,3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57 771,3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"Сопровождение и развитие региональных информационных систем в области градостроительства"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Услуги в области информационных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34 4 16 20070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34 4 16 20070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34 4 16 20070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Услуги в области информационных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36 4 13 20070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36 4 13 20070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36 4 13 20070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Услуги в области информационных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36 4 14 20070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36 4 14 20070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36 4 14 20070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"Строительство"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14 969,4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14 969,4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"Сопровождение информационных систем в области строительства и жилищной сферы"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14 969,4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Услуги в области информационных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37 4 17 20070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14 969,4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37 4 17 20070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14 969,4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37 4 17 20070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14 969,4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Непрограммные направления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24 179,9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24 179,9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Прочие мероприятия государственных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24 179,9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24 179,9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40 0 01 02400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24 179,9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Другие вопросы в области национальной экономики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7 377 982,7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78 633,4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78 633,4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"Безопасный труд"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78 633,4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07 4 13 84120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78 633,4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07 4 13 84120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78 633,4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07 4 13 84120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78 633,4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12 432,8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"Развитие отраслей и техническая модернизация агропромышленного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Грант в форме субсидии юридическим лицам (за исключением государственных (муниципальных) учреждений), крестьянским (фермерским) хозяйствам, индивидуальным предпринимателям на реализацию проектов по заготовке и переработке дикоросов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08 2 03 61810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08 2 03 61810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08 2 03 61810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12 152,8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 xml:space="preserve">Комплекс процессных мероприятий "Развитие сельскохозяйственного производства, </w:t>
            </w:r>
            <w:proofErr w:type="spellStart"/>
            <w:r w:rsidRPr="00EE4E34">
              <w:rPr>
                <w:rFonts w:ascii="Times New Roman" w:eastAsia="Times New Roman" w:hAnsi="Times New Roman" w:cs="Times New Roman"/>
                <w:color w:val="000000"/>
                <w:sz w:val="26"/>
                <w:szCs w:val="26"/>
              </w:rPr>
              <w:t>рыбохозяйственного</w:t>
            </w:r>
            <w:proofErr w:type="spellEnd"/>
            <w:r w:rsidRPr="00EE4E34">
              <w:rPr>
                <w:rFonts w:ascii="Times New Roman" w:eastAsia="Times New Roman" w:hAnsi="Times New Roman" w:cs="Times New Roman"/>
                <w:color w:val="000000"/>
                <w:sz w:val="26"/>
                <w:szCs w:val="26"/>
              </w:rPr>
              <w:t xml:space="preserve"> комплекса и деятельности по заготовке и переработке дикоросов"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12 152,8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Грант в форме субсидии юридическим лицам (за исключением казенных учреждений), осуществляющим образовательную и (или) научную деятельность,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08 4 11 61830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08 4 11 61830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08 4 11 61830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Субвенции на поддержку сельскохозяйственного производства и деятельности по заготовке и переработке дикоросов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11 652,8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11 652,8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08 4 11 84380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11 652,8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"Развитие экономического потенциала"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2 882 684,5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1 756 637,8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 xml:space="preserve">Региональный проект "Создание благоприятных условий для осуществления деятельности </w:t>
            </w:r>
            <w:proofErr w:type="spellStart"/>
            <w:r w:rsidRPr="00EE4E34">
              <w:rPr>
                <w:rFonts w:ascii="Times New Roman" w:eastAsia="Times New Roman" w:hAnsi="Times New Roman" w:cs="Times New Roman"/>
                <w:color w:val="000000"/>
                <w:sz w:val="26"/>
                <w:szCs w:val="26"/>
              </w:rPr>
              <w:t>самозанятыми</w:t>
            </w:r>
            <w:proofErr w:type="spellEnd"/>
            <w:r w:rsidRPr="00EE4E34">
              <w:rPr>
                <w:rFonts w:ascii="Times New Roman" w:eastAsia="Times New Roman" w:hAnsi="Times New Roman" w:cs="Times New Roman"/>
                <w:color w:val="000000"/>
                <w:sz w:val="26"/>
                <w:szCs w:val="26"/>
              </w:rPr>
              <w:t xml:space="preserve"> гражданами"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7 766,2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"Фонд поддержки предпринимательства Югры "Мой Бизнес" на финансовое обеспечение затрат по предоставлению </w:t>
            </w:r>
            <w:proofErr w:type="spellStart"/>
            <w:r w:rsidRPr="00EE4E34">
              <w:rPr>
                <w:rFonts w:ascii="Times New Roman" w:eastAsia="Times New Roman" w:hAnsi="Times New Roman" w:cs="Times New Roman"/>
                <w:color w:val="000000"/>
                <w:sz w:val="26"/>
                <w:szCs w:val="26"/>
              </w:rPr>
              <w:t>самозанятым</w:t>
            </w:r>
            <w:proofErr w:type="spellEnd"/>
            <w:r w:rsidRPr="00EE4E34">
              <w:rPr>
                <w:rFonts w:ascii="Times New Roman" w:eastAsia="Times New Roman" w:hAnsi="Times New Roman" w:cs="Times New Roman"/>
                <w:color w:val="000000"/>
                <w:sz w:val="26"/>
                <w:szCs w:val="26"/>
              </w:rPr>
              <w:t xml:space="preserve"> гражданам комплекса информационно-консультационных и образовательных услуг в офлайн- и онлайн-форматах)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I2 55271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7 766,2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I2 55271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7 766,2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I2 55271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7 766,2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"Создание условий для легкого старта и комфортного ведения бизнеса"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104 298,0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субъектам малого и среднего предпринимательства, включенным в реестр социальных предпринимателей, и (или) субъектам малого и среднего предпринимательства, созданным физическими лицами в возрасте до 25 лет включительно, финансовой поддержки в виде грантов)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I4 55272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6 272,3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I4 55272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6 272,3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I4 55272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6 272,3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"Фонд поддержки предпринимательства Югры "Мой Бизнес" на финансовое обеспечение затрат по вовлечению в предпринимательскую деятельность путем информационно-консультационных и образовательных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I4 55273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15 175,7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I4 55273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15 175,7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I4 55273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15 175,7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 xml:space="preserve">Субсидии некоммерческой организации "Фонд поддержки предпринимательства Югры "Мой Бизнес" на финансовое обеспечение затрат по реализации комплексных программ по вовлечению в предпринимательскую деятельность и сопровождению начинающих субъектов малого и среднего предпринимательства и </w:t>
            </w:r>
            <w:proofErr w:type="spellStart"/>
            <w:r w:rsidRPr="00EE4E34">
              <w:rPr>
                <w:rFonts w:ascii="Times New Roman" w:eastAsia="Times New Roman" w:hAnsi="Times New Roman" w:cs="Times New Roman"/>
                <w:color w:val="000000"/>
                <w:sz w:val="26"/>
                <w:szCs w:val="26"/>
              </w:rPr>
              <w:t>самозанятых</w:t>
            </w:r>
            <w:proofErr w:type="spellEnd"/>
            <w:r w:rsidRPr="00EE4E34">
              <w:rPr>
                <w:rFonts w:ascii="Times New Roman" w:eastAsia="Times New Roman" w:hAnsi="Times New Roman" w:cs="Times New Roman"/>
                <w:color w:val="000000"/>
                <w:sz w:val="26"/>
                <w:szCs w:val="26"/>
              </w:rPr>
              <w:t xml:space="preserve">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I4 62600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38 850,0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I4 62600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38 850,0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I4 62600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38 850,0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I4 82330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I4 82330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I4 82330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(Предоставление субъектам малого и среднего предпринимательства, включенным в реестр социальных предпринимателей, и (или) субъектам малого и среднего предпринимательства, созданным физическими лицами в возрасте до 25 лет включительно, финансовой поддержки в виде грантов)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I4 Д5272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I4 Д5272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I4 Д5272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"Акселерация субъектов малого и среднего предпринимательства"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1 644 573,6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"Фонд поддержки предпринимательства Югры "Мой Бизнес" на финансовое обеспечение затрат на оказание поддержки Центром поддержки экспорта </w:t>
            </w:r>
            <w:proofErr w:type="spellStart"/>
            <w:r w:rsidRPr="00EE4E34">
              <w:rPr>
                <w:rFonts w:ascii="Times New Roman" w:eastAsia="Times New Roman" w:hAnsi="Times New Roman" w:cs="Times New Roman"/>
                <w:color w:val="000000"/>
                <w:sz w:val="26"/>
                <w:szCs w:val="26"/>
              </w:rPr>
              <w:t>экспортно</w:t>
            </w:r>
            <w:proofErr w:type="spellEnd"/>
            <w:r w:rsidRPr="00EE4E34">
              <w:rPr>
                <w:rFonts w:ascii="Times New Roman" w:eastAsia="Times New Roman" w:hAnsi="Times New Roman" w:cs="Times New Roman"/>
                <w:color w:val="000000"/>
                <w:sz w:val="26"/>
                <w:szCs w:val="26"/>
              </w:rPr>
              <w:t xml:space="preserve"> ориентированным субъектам малого и среднего предпринимательства)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I5 55274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14 587,0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I5 55274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14 587,0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I5 55274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14 587,0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Фонд содействия кредитованию малого и среднего бизнеса "Югорская региональная гарантийная организация" на финансовое обеспечение затрат по обеспечению предоставления субъектам малого и среднего предпринимательства поручительств (независимых гарантий) региональными гарантийными организациями)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I5 55275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45 420,3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I5 55275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45 420,3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I5 55275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45 420,3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 xml:space="preserve">Субсидии некоммерческой организации Фонд "Югорская региональная </w:t>
            </w:r>
            <w:proofErr w:type="spellStart"/>
            <w:r w:rsidRPr="00EE4E34">
              <w:rPr>
                <w:rFonts w:ascii="Times New Roman" w:eastAsia="Times New Roman" w:hAnsi="Times New Roman" w:cs="Times New Roman"/>
                <w:color w:val="000000"/>
                <w:sz w:val="26"/>
                <w:szCs w:val="26"/>
              </w:rPr>
              <w:t>микрокредитная</w:t>
            </w:r>
            <w:proofErr w:type="spellEnd"/>
            <w:r w:rsidRPr="00EE4E34">
              <w:rPr>
                <w:rFonts w:ascii="Times New Roman" w:eastAsia="Times New Roman" w:hAnsi="Times New Roman" w:cs="Times New Roman"/>
                <w:color w:val="000000"/>
                <w:sz w:val="26"/>
                <w:szCs w:val="26"/>
              </w:rPr>
              <w:t xml:space="preserve"> компания" на обеспечение льготного доступа субъектов малого и среднего предпринимательства к заемным средствам посредством предоставления </w:t>
            </w:r>
            <w:proofErr w:type="spellStart"/>
            <w:r w:rsidRPr="00EE4E34">
              <w:rPr>
                <w:rFonts w:ascii="Times New Roman" w:eastAsia="Times New Roman" w:hAnsi="Times New Roman" w:cs="Times New Roman"/>
                <w:color w:val="000000"/>
                <w:sz w:val="26"/>
                <w:szCs w:val="26"/>
              </w:rPr>
              <w:t>микрозаймов</w:t>
            </w:r>
            <w:proofErr w:type="spellEnd"/>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I5 62220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74 253,2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I5 62220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74 253,2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I5 62220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74 253,2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направленных на повышение уровня технологической готовности, модернизации предприятий, в том числе приобретение оборудования, а также субъектам малого и среднего предпринимательства, реализующим инновационные проекты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I5 62230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25 000,0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I5 62230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25 000,0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I5 62230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25 000,0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осуществляющим экспортную деятельность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I5 62240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I5 62240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I5 62240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предоставление субъектам малого и среднего предпринимательства компенсации банковской процентной ставки и лизинговых платежей, включая затраты на первоначальный взнос по договорам финансовой аренды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I5 62310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40 150,0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I5 62310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40 150,0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I5 62310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40 150,0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связанных с осуществлением деятельности, направленной на организацию оказания комплекса услуг, сервисов и мер поддержки субъектам малого и среднего предпринимательства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I5 62560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211 192,6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I5 62560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211 192,6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I5 62560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211 192,6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поддержки субъектам малого и среднего предпринимательства, осуществляющим или планирующим осуществлять инновационную деятельность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I5 62610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I5 62610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I5 62610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 xml:space="preserve">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реализующим товары (работы), услуги на </w:t>
            </w:r>
            <w:proofErr w:type="spellStart"/>
            <w:r w:rsidRPr="00EE4E34">
              <w:rPr>
                <w:rFonts w:ascii="Times New Roman" w:eastAsia="Times New Roman" w:hAnsi="Times New Roman" w:cs="Times New Roman"/>
                <w:color w:val="000000"/>
                <w:sz w:val="26"/>
                <w:szCs w:val="26"/>
              </w:rPr>
              <w:t>маркетплейсах</w:t>
            </w:r>
            <w:proofErr w:type="spellEnd"/>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I5 62620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I5 62620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I5 62620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создавшим дополнительные рабочие места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I5 62630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64 976,9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I5 62630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64 976,9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I5 62630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64 976,9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Финансовая поддержка субъектов малого и среднего предпринимательства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I5 82380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I5 82380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I5 82380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за счет средств бюджета автономного округа (Субсидии некоммерческой организации "Фонд поддержки предпринимательства Югры "Мой Бизнес" на финансовое обеспечение затрат по оказанию субъектам малого и среднего предпринимательства, а также резидентам промышленных парков, технопарков комплексных услуг на единой площадке региональной инфраструктуры поддержки бизнеса по единым требованиям к оказанию поддержки)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I5 А5276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18 993,6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I5 А5276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18 993,6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I5 А5276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18 993,6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за счет средств бюджета автономного округа (Субсидии некоммерческой организации Фонд содействия кредитованию малого и среднего бизнеса "Югорская региональная гарантийная организация" на пополнение гарантийного капитала региональной гарантийной организации для предоставления поручительств (независимых гарантий) субъектам малого и среднего предпринимательства)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I5 А5277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1 000 000,0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I5 А5277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1 000 000,0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 I5 А5277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1 000 000,0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Ведомственные проекты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247 872,0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Ведомственный проект "Формирование инвестиционной привлекательности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247 872,0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 xml:space="preserve">Субсидии некоммерческой организации "Фонд поддержки предпринимательства Югры "Мой Бизнес" на финансовое обеспечение затрат по организации и проведению комплекса мероприятий в сфере территориального маркетинга и </w:t>
            </w:r>
            <w:proofErr w:type="spellStart"/>
            <w:r w:rsidRPr="00EE4E34">
              <w:rPr>
                <w:rFonts w:ascii="Times New Roman" w:eastAsia="Times New Roman" w:hAnsi="Times New Roman" w:cs="Times New Roman"/>
                <w:color w:val="000000"/>
                <w:sz w:val="26"/>
                <w:szCs w:val="26"/>
              </w:rPr>
              <w:t>брендинга</w:t>
            </w:r>
            <w:proofErr w:type="spellEnd"/>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16 3 01 62400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2 160,0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16 3 01 62400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2 160,0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16 3 01 62400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2 160,0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реализацию функций специализированной организации автономного округа по привлечению инвестиций и работе с инвесторами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16 3 01 62670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186 012,0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16 3 01 62670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186 012,0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16 3 01 62670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186 012,0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разработку комплексного обоснования инфраструктурного проекта по созданию и эксплуатации автомобильной дороги общего пользования регионального значения – мостового перехода через реку Обь в Октябрьском районе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16 3 01 62750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9 700,0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16 3 01 62750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9 700,0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16 3 01 62750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9 700,0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Субсидии юридическим лицам на возмещение затрат по производству национальных фильмов на территории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16 3 01 63060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16 3 01 63060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16 3 01 63060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860 262,2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768 111,9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768 111,9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768 111,9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768 111,9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"Осуществление функций по реализации единой государственной политики в сфере стратегического планирования, анализа и прогнозирования социально-экономического развития автономного округа и содействия развитию конкуренции"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92 150,3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автономной некоммерческой организации "Центр стратегических разработок Югры" на обеспечение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16 4 11 62410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76 150,3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16 4 11 62410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76 150,3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16 4 11 62410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76 150,3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Предоставление грантов в форме субсидии научно-экспертным организациям, образовательным организациям высшего образования, среднего профессионального образования на выполнение научно-исследовательских работ, необходимых для реализации Стратегии социально-экономического развития Ханты-Мансийского автономного округа – Югры до 2036 года с целевыми ориентирами до 2050 года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16 4 11 62510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16 4 11 62510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16 4 11 62510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17 912,5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"Креативные индустрии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12 500,0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некоммерческой организации "Фонд поддержки предпринимательства Югры "Мой Бизнес" на финансовое обеспечение затрат на реализацию мероприятий по развитию креативных индустрий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16 5 01 62290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12 500,0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16 5 01 62290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12 500,0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16 5 01 62290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12 500,0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 xml:space="preserve">Региональный проект "Развитие </w:t>
            </w:r>
            <w:proofErr w:type="spellStart"/>
            <w:r w:rsidRPr="00EE4E34">
              <w:rPr>
                <w:rFonts w:ascii="Times New Roman" w:eastAsia="Times New Roman" w:hAnsi="Times New Roman" w:cs="Times New Roman"/>
                <w:color w:val="000000"/>
                <w:sz w:val="26"/>
                <w:szCs w:val="26"/>
              </w:rPr>
              <w:t>экспортно</w:t>
            </w:r>
            <w:proofErr w:type="spellEnd"/>
            <w:r w:rsidRPr="00EE4E34">
              <w:rPr>
                <w:rFonts w:ascii="Times New Roman" w:eastAsia="Times New Roman" w:hAnsi="Times New Roman" w:cs="Times New Roman"/>
                <w:color w:val="000000"/>
                <w:sz w:val="26"/>
                <w:szCs w:val="26"/>
              </w:rPr>
              <w:t xml:space="preserve"> ориентированных производств в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5 1Э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5 412,5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 xml:space="preserve">Реализация комплексной программы повышения производительности труда для </w:t>
            </w:r>
            <w:proofErr w:type="spellStart"/>
            <w:r w:rsidRPr="00EE4E34">
              <w:rPr>
                <w:rFonts w:ascii="Times New Roman" w:eastAsia="Times New Roman" w:hAnsi="Times New Roman" w:cs="Times New Roman"/>
                <w:color w:val="000000"/>
                <w:sz w:val="26"/>
                <w:szCs w:val="26"/>
              </w:rPr>
              <w:t>экспортно</w:t>
            </w:r>
            <w:proofErr w:type="spellEnd"/>
            <w:r w:rsidRPr="00EE4E34">
              <w:rPr>
                <w:rFonts w:ascii="Times New Roman" w:eastAsia="Times New Roman" w:hAnsi="Times New Roman" w:cs="Times New Roman"/>
                <w:color w:val="000000"/>
                <w:sz w:val="26"/>
                <w:szCs w:val="26"/>
              </w:rPr>
              <w:t xml:space="preserve"> ориентированных субъектов малого и среднего предпринимательства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5 1Э 00900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2 250,2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5 1Э 00900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2 250,2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5 1Э 00900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2 250,2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 xml:space="preserve">Субсидии некоммерческой организации "Фонд развития Ханты-Мансийского автономного округа – Югры" на реализацию комплексной программы повышения производительности труда для </w:t>
            </w:r>
            <w:proofErr w:type="spellStart"/>
            <w:r w:rsidRPr="00EE4E34">
              <w:rPr>
                <w:rFonts w:ascii="Times New Roman" w:eastAsia="Times New Roman" w:hAnsi="Times New Roman" w:cs="Times New Roman"/>
                <w:color w:val="000000"/>
                <w:sz w:val="26"/>
                <w:szCs w:val="26"/>
              </w:rPr>
              <w:t>экспортно</w:t>
            </w:r>
            <w:proofErr w:type="spellEnd"/>
            <w:r w:rsidRPr="00EE4E34">
              <w:rPr>
                <w:rFonts w:ascii="Times New Roman" w:eastAsia="Times New Roman" w:hAnsi="Times New Roman" w:cs="Times New Roman"/>
                <w:color w:val="000000"/>
                <w:sz w:val="26"/>
                <w:szCs w:val="26"/>
              </w:rPr>
              <w:t xml:space="preserve"> ориентированных субъектов малого и среднего предпринимательства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5 1Э 62720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3 162,3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5 1Э 62720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3 162,3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5 1Э 62720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3 162,3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"Современная транспортная система"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287 378,2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287 378,2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287 378,2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287 378,2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285 107,9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285 107,9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1 133,3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1 133,3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1 137,0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Исполнение судебных актов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308,5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828,5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11 056,2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Ведомственные проекты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Ведомственный проект "Развитие экосистемы поддержки гражданских инициатив"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 xml:space="preserve">Субсидии некоммерческой организации Фонд "Югорская региональная </w:t>
            </w:r>
            <w:proofErr w:type="spellStart"/>
            <w:r w:rsidRPr="00EE4E34">
              <w:rPr>
                <w:rFonts w:ascii="Times New Roman" w:eastAsia="Times New Roman" w:hAnsi="Times New Roman" w:cs="Times New Roman"/>
                <w:color w:val="000000"/>
                <w:sz w:val="26"/>
                <w:szCs w:val="26"/>
              </w:rPr>
              <w:t>микрокредитная</w:t>
            </w:r>
            <w:proofErr w:type="spellEnd"/>
            <w:r w:rsidRPr="00EE4E34">
              <w:rPr>
                <w:rFonts w:ascii="Times New Roman" w:eastAsia="Times New Roman" w:hAnsi="Times New Roman" w:cs="Times New Roman"/>
                <w:color w:val="000000"/>
                <w:sz w:val="26"/>
                <w:szCs w:val="26"/>
              </w:rPr>
              <w:t xml:space="preserve"> компания" для предоставления </w:t>
            </w:r>
            <w:proofErr w:type="spellStart"/>
            <w:r w:rsidRPr="00EE4E34">
              <w:rPr>
                <w:rFonts w:ascii="Times New Roman" w:eastAsia="Times New Roman" w:hAnsi="Times New Roman" w:cs="Times New Roman"/>
                <w:color w:val="000000"/>
                <w:sz w:val="26"/>
                <w:szCs w:val="26"/>
              </w:rPr>
              <w:t>микрозаймов</w:t>
            </w:r>
            <w:proofErr w:type="spellEnd"/>
            <w:r w:rsidRPr="00EE4E34">
              <w:rPr>
                <w:rFonts w:ascii="Times New Roman" w:eastAsia="Times New Roman" w:hAnsi="Times New Roman" w:cs="Times New Roman"/>
                <w:color w:val="000000"/>
                <w:sz w:val="26"/>
                <w:szCs w:val="26"/>
              </w:rPr>
              <w:t xml:space="preserve"> социально ориентированным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21 3 01 62030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21 3 01 62030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21 3 01 62030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6 056,2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6 056,2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6 056,2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6 056,2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6 056,2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198 942,9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198 942,9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198 942,9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198 942,9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198 842,9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198 842,9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"Воспроизводство и использование природных 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553 764,6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553 764,6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553 764,6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553 764,6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548 865,1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548 865,1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290,0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290,0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2 445,9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2 445,9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2 163,6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Исполнение судебных актов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980,6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1 183,0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"Развитие промышленности и туризма"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2 239 996,7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118 841,3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"Развитие туристической инфраструктуры"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1 J1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76 923,1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"Развитие туризма"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1 J1 55580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76 923,1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1 J1 55580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76 923,1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1 J1 55580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76 923,1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"Адресная поддержка повышения производительности труда на предприятиях"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1 L2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41 918,2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поддержка субъектов Российской Федерации в целях достижения результатов национального проекта "Производительность труда" (Реализация проектов по повышению производительности труда на предприятиях – участниках национального проекта по направлению "Бережливое производство" с помощью создания региональной инфраструктуры обеспечения повышения производительности труда)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1 L2 52891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13 852,2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1 L2 52891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13 852,2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1 L2 52891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13 852,2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поддержка субъектов Российской Федерации в целях достижения результатов национального проекта "Производительность труда" (Субсидия некоммерческой организации "Фонд развития Ханты-Мансийского автономного округа – Югры" в целях реализации проектов по повышению производительности труда на предприятиях – участниках национального проекта по направлению "Бережливое производство" с помощью создания региональной инфраструктуры обеспечения повышения производительности труда)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1 L2 52892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16 066,0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1 L2 52892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16 066,0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1 L2 52892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16 066,0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Государственная поддержка субъектов Российской Федерации в целях достижения результатов национального проекта "Производительность труда" за счет средств бюджета автономного округа (Субсидия некоммерческой организации "Фонд развития Ханты-Мансийского автономного округа – Югры" в целях реализации проектов по повышению производительности труда на предприятиях – участниках национального проекта по направлению "Бережливое производство" с помощью создания региональной инфраструктуры обеспечения повышения производительности труда)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1 L2 А2892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1 L2 А2892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1 L2 А2892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23 040,0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"Поддержка региональных программ развития промышленности"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23 040,0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региональных программ развития промышленности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2 01 R5910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23 040,0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2 01 R5910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23 040,0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2 01 R5910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23 040,0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Ведомственные проекты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938 318,6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Ведомственный проект "Государственная поддержка субъектов деятельности, реализующих проекты в сфере обрабатывающей промышленности"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728 318,6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осуществление уставной деятельности, в том числе функций государственного фонда развития промышленности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28 3 01 62060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728 318,6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28 3 01 62060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728 318,6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28 3 01 62060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728 318,6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Ведомственный проект "Промышленная инфраструктура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28 3 02 00000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создание индустриального парка в городе Когалыме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28 3 02 62480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28 3 02 62480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28 3 02 62480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Субсидия некоммерческой организации "Фонд развития Ханты-Мансийского автономного округа – Югры" на разработку документации по устройству примыкания к инфраструктуре открытого акционерного общества "Российские железные дороги" железнодорожных путей к объектам особой экономической зоны промышленно-производственного типа "</w:t>
            </w:r>
            <w:proofErr w:type="spellStart"/>
            <w:r w:rsidRPr="00EE4E34">
              <w:rPr>
                <w:rFonts w:ascii="Times New Roman" w:eastAsia="Times New Roman" w:hAnsi="Times New Roman" w:cs="Times New Roman"/>
                <w:color w:val="000000"/>
                <w:sz w:val="26"/>
                <w:szCs w:val="26"/>
              </w:rPr>
              <w:t>Нягань</w:t>
            </w:r>
            <w:proofErr w:type="spellEnd"/>
            <w:r w:rsidRPr="00EE4E34">
              <w:rPr>
                <w:rFonts w:ascii="Times New Roman" w:eastAsia="Times New Roman" w:hAnsi="Times New Roman" w:cs="Times New Roman"/>
                <w:color w:val="000000"/>
                <w:sz w:val="26"/>
                <w:szCs w:val="26"/>
              </w:rPr>
              <w:t>"</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28 3 02 62740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28 3 02 62740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28 3 02 62740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127 332,8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"Улучшение институциональных условий развития новых направлений промышленной политики и инноваций"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126 750,8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126 750,8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126 750,8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126 750,8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"Развитие и продвижение внутреннего и въездного туризма"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582,0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582,0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582,0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582,0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1 032 464,0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"Содействие реализации инвестиционных проектов в отраслях промышленности"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853 514,5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на возмещение части фактически понесенных затрат на реализацию инвестиционного проекта "Создание производства отечественных белковых компонентов – основы сухих молочных продуктов для питания новорожденных и детей до шести месяцев"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28 5 01 61590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53 514,5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28 5 01 61590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53 514,5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28 5 01 61590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53 514,5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развитие беспилотных авиационных систем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28 5 01 62500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28 5 01 62500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28 5 01 62500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Субсидии на возмещение части фактически понесенных затрат на реализацию инвестиционного проекта "Создание производственного комплекса по выпуску фасонного проката мощностью 100 тыс. тонн в год"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28 5 01 63150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28 5 01 63150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28 5 01 63150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на возмещение части фактически понесенных затрат на реализацию инвестиционного проекта "Производство дизельного топлива путем переработки вторичного сырья"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28 5 01 63340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250 000,0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28 5 01 63340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250 000,0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28 5 01 63340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250 000,0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"Создание условий для развития и продвижения туризма"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28 5 03 00000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178 949,5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реализацию проектов в сфере внутреннего и въездного туризма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28 5 03 61870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13 800,0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28 5 03 61870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13 800,0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28 5 03 61870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13 800,0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на возмещение части затрат на транспортное обслуживание при организации экскурсий и путешествий по территории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28 5 03 61880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28 5 03 61880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28 5 03 61880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Субсидии юридическим лицам (за исключением государственных (муниципальных) учреждений) на возмещение части затрат на участие в региональных, международных туристских выставках, ярмарках, конференциях и иных мероприятиях в сфере туризма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28 5 03 61890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28 5 03 61890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28 5 03 61890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проведение событийных мероприятий в сфере туризма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28 5 03 61900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28 5 03 61900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28 5 03 61900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некоммерческой организации "Фонд развития Ханты-Мансийского автономного округа – Югры" на осуществление мероприятий в сфере туризма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28 5 03 62490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98 313,9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28 5 03 62490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98 313,9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28 5 03 62490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98 313,9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(за исключением государственных учреждений Ханты-Мансийского автономного округа – Югры), индивидуальным предпринимателям, физическим лицам – производителям товаров, работ, услуг в целях финансового обеспечения (возмещения)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28 5 03 63190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65 635,6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28 5 03 63190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65 635,6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28 5 03 63190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65 635,6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28 5 03 63280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28 5 03 63280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28 5 03 63280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430 778,5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44 798,8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"Национальная система пространственных данных"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44 798,8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Организация проведения картографических работ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34 2 01 90210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42 798,8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34 2 01 90210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42 798,8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34 2 01 90210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42 798,8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Выполнение комплексных кадастровых работ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2 01 А5110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2 01 А5110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2 01 А5110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385 979,7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93 846,3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93 846,3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93 816,3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93 816,3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"Внесение изменений в схему территориального планирования Ханты-Мансийского автономного округа – Югры и нормативы градостроительного проектирования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42 293,4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42 293,4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42 293,4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42 293,4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"Предоставление субсидий для реализации полномочий в области градостроительной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149 953,7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на реализацию полномочий в области градостроительной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34 4 12 82910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149 953,7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34 4 12 82910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149 953,7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34 4 12 82910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149 953,7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"Субсидия на обеспечение выполнения государственного задания по оказанию государственных услуг (выполнению работ) бюджетным учреждением Ханты-Мансийского автономного округа – Югры "Югорский институт развития строительного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34 4 19 00000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99 886,3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34 4 19 00590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99 886,3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34 4 19 00590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99 886,3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34 4 19 00590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99 886,3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"Обеспечение эпизоотического и ветеринарно-санитарного благополучия"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156 633,2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156 633,2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156 633,2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156 633,2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156 552,6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156 552,6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"Строительство"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525 681,7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525 681,7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247 107,8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247 107,8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246 587,8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246 587,8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Комплекс процессных мероприятий "Обеспечение деятельности подведомственных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278 573,9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278 573,9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191 605,3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191 605,3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15 589,4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15 589,4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548,2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548,2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35 562,4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35 562,4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35 268,6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Исполнение судебных актов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317,8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34 950,8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b/>
                <w:bCs/>
                <w:color w:val="000000"/>
                <w:sz w:val="26"/>
                <w:szCs w:val="26"/>
              </w:rPr>
            </w:pPr>
            <w:r w:rsidRPr="00EE4E34">
              <w:rPr>
                <w:rFonts w:ascii="Times New Roman" w:eastAsia="Times New Roman" w:hAnsi="Times New Roman" w:cs="Times New Roman"/>
                <w:b/>
                <w:bCs/>
                <w:color w:val="000000"/>
                <w:sz w:val="26"/>
                <w:szCs w:val="26"/>
              </w:rPr>
              <w:t>Жилищно-коммунальное хозяйство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r w:rsidRPr="00EE4E34">
              <w:rPr>
                <w:rFonts w:ascii="Times New Roman" w:eastAsia="Times New Roman" w:hAnsi="Times New Roman" w:cs="Times New Roman"/>
                <w:b/>
                <w:bCs/>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b/>
                <w:bCs/>
                <w:color w:val="000000"/>
                <w:sz w:val="26"/>
                <w:szCs w:val="26"/>
              </w:rPr>
            </w:pPr>
            <w:r w:rsidRPr="00EE4E34">
              <w:rPr>
                <w:rFonts w:ascii="Times New Roman" w:eastAsia="Times New Roman" w:hAnsi="Times New Roman" w:cs="Times New Roman"/>
                <w:b/>
                <w:bCs/>
                <w:color w:val="000000"/>
                <w:sz w:val="26"/>
                <w:szCs w:val="26"/>
              </w:rPr>
              <w:t>27 497 022,9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Жилищное хозяйство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13 445 516,8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"Строительство"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13 445 516,8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317 849,5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"Обеспечение устойчивого сокращения непригодного для проживания жилищного фонда"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F3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317 849,5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F3 67483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32 990,6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F3 67483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32 990,6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F3 67483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32 990,6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Обеспечение устойчивого сокращения непригодного для проживания жилищного фонда за счет средств бюджета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F3 67484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284 858,9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F3 67484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284 858,9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F3 67484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284 858,9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13 127 667,3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"Реализация полномочий в области строительства и жилищных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5 837 701,4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на реализацию полномочий в области строительства и жилищных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37 4 16 82900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5 837 701,4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37 4 16 82900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5 837 701,4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37 4 16 82900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5 837 701,4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уставной деятельности некоммерческих организаций жилищно-коммунальной сферы"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271 135,8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некоммерческой организации "Югорский фонд капитального ремонта многоквартирных домов"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37 4 19 62420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271 135,8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37 4 19 62420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271 135,8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37 4 19 62420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271 135,8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"Реализация региональной адресной программы по переселению граждан из аварийного жилищного фонда"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37 4 23 00000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7 018 830,1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37 4 23 67483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411 485,3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37 4 23 67483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411 485,3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37 4 23 67483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411 485,3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Обеспечение устойчивого сокращения непригодного для проживания жилищного фонда за счет средств бюджета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37 4 23 67484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6 607 344,8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37 4 23 67484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6 607 344,8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37 4 23 67484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6 607 344,8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Коммунальное хозяйство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8 506 836,3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"Строительство"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8 506 836,3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1 578 725,5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"Чистая вода"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F5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1 578 725,5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 по строительству и реконструкции (модернизации) объектов питьевого водоснабжения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F5 А2430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1 578 725,5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F5 А2430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1 578 725,5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F5 А2430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1 578 725,5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3 533 287,2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надежности и качества предоставления коммунальных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1 931 137,3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на реализацию полномочий в сфере жилищно-коммунального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37 4 13 82590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1 931 137,3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37 4 13 82590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1 931 137,3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37 4 13 82590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1 931 137,3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"Реализация региональной программы модернизации систем коммунальной инфраструктуры"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275 198,3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37 4 14 09505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113 424,0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37 4 14 09505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113 424,0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37 4 14 09505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113 424,0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Обеспечение мероприятий по модернизации систем коммунальной инфраструктуры за счет средств бюджета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37 4 14 09605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161 774,3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37 4 14 09605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161 774,3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37 4 14 09605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161 774,3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1 326 951,6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37 4 15 82840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154 887,8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37 4 15 82840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154 887,8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37 4 15 82840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154 887,8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Субвенции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37 4 15 84330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1 040 620,5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37 4 15 84330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1 040 620,5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37 4 15 84330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1 040 620,5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131 443,3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131 443,3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131 443,3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3 394 823,6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"Создание (реконструкция) коммунальных объектов"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2 388 182,6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37 5 08 82190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630 017,6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37 5 08 82190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630 017,6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37 5 08 82190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630 017,6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Проектирование, строительство, реконструкция (модернизация), капитальный ремонт объектов коммунальной инфраструктуры (в сферах теплоснабжения, водоснабжения и водоотведения), источником финансового обеспечения которых является специальный казначейский кредит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37 5 08 97100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324 435,7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37 5 08 97100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324 435,7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37 5 08 97100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324 435,7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 за счет бюджетных кредитов на реализацию инфраструктурных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37 5 08 98040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703 649,6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37 5 08 98040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703 649,6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37 5 08 98040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703 649,6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Проектирование, строительство, реконструкция (модернизация), капитальный ремонт объектов коммунальной инфраструктуры (в сферах теплоснабжения, водоснабжения и водоотведения) за счет средств бюджета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08 К7100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369 954,1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08 К7100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369 954,1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08 К7100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369 954,1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 за счет средств бюджета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08 К8040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360 125,6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08 К8040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360 125,6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08 К8040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360 125,6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"Создание инфраструктуры Научно-технологического центра в городе Сургуте"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1 006 641,0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Реконструкция, расширение, модернизация, строительство коммунальных объектов за счет бюджетных кредитов на реализацию инфраструктурных проектов (Научно-технологический центр в городе Сургуте)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37 5 09 98013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730 178,0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37 5 09 98013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730 178,0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37 5 09 98013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730 178,0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Реконструкция, расширение, модернизация, строительство коммунальных объектов в целях реализации инфраструктурных проектов (Научно-технологический центр в городе Сургуте) за счет средств бюджета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09 К8013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276 463,0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09 К8013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276 463,0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09 К8013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276 463,0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Благоустройство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1 022 339,2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12 855,8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12 855,8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"Благоустройство сельских территорий"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12 855,8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02 R5762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12 855,8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02 R5762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12 855,8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02 R5762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12 855,8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"Пространственное развитие и формирование комфортной городской среды"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1 009 483,4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1 009 483,4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"Формирование комфортной городской среды"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1 F2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1 009 483,4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 xml:space="preserve">Создание комфортной городской среды в малых городах и исторических </w:t>
            </w:r>
            <w:r w:rsidR="009B3F5C">
              <w:rPr>
                <w:rFonts w:ascii="Times New Roman" w:eastAsia="Times New Roman" w:hAnsi="Times New Roman" w:cs="Times New Roman"/>
                <w:color w:val="000000"/>
                <w:sz w:val="26"/>
                <w:szCs w:val="26"/>
              </w:rPr>
              <w:br/>
            </w:r>
            <w:r w:rsidRPr="00EE4E34">
              <w:rPr>
                <w:rFonts w:ascii="Times New Roman" w:eastAsia="Times New Roman" w:hAnsi="Times New Roman" w:cs="Times New Roman"/>
                <w:color w:val="000000"/>
                <w:sz w:val="26"/>
                <w:szCs w:val="26"/>
              </w:rPr>
              <w:t>поселениях – победителях Всероссийского конкурса лучших проектов создания комфортной городской среды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1 F2 54240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93 055,7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1 F2 54240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93 055,7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1 F2 54240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93 055,7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программ формирования современной городской среды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1 F2 55550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424 358,3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1 F2 55550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424 358,3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1 F2 55550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424 358,3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Благоустройство территорий муниципальных образований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1 F2 82020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1 F2 82020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1 F2 82020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9B3F5C">
            <w:pPr>
              <w:spacing w:after="0" w:line="23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межбюджетные трансферты на реализацию социально значимых проектов за счет средств, поступивших из бюджета города Москвы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1 F2 85090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373 000,0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9B3F5C">
            <w:pPr>
              <w:spacing w:after="0" w:line="23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1 F2 85090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373 000,0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9B3F5C">
            <w:pPr>
              <w:spacing w:after="0" w:line="23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1 F2 85090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373 000,0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9B3F5C">
            <w:pPr>
              <w:spacing w:after="0" w:line="23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 xml:space="preserve">Создание комфортной городской среды в малых городах и исторических </w:t>
            </w:r>
            <w:r w:rsidR="009B3F5C">
              <w:rPr>
                <w:rFonts w:ascii="Times New Roman" w:eastAsia="Times New Roman" w:hAnsi="Times New Roman" w:cs="Times New Roman"/>
                <w:color w:val="000000"/>
                <w:sz w:val="26"/>
                <w:szCs w:val="26"/>
              </w:rPr>
              <w:br/>
            </w:r>
            <w:r w:rsidRPr="00EE4E34">
              <w:rPr>
                <w:rFonts w:ascii="Times New Roman" w:eastAsia="Times New Roman" w:hAnsi="Times New Roman" w:cs="Times New Roman"/>
                <w:color w:val="000000"/>
                <w:sz w:val="26"/>
                <w:szCs w:val="26"/>
              </w:rPr>
              <w:t>поселениях – победителях Всероссийского конкурса лучших проектов создания комфортной городской среды за счет средств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1 F2 А4240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29 069,4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9B3F5C">
            <w:pPr>
              <w:spacing w:after="0" w:line="23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1 F2 А4240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29 069,4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9B3F5C">
            <w:pPr>
              <w:spacing w:after="0" w:line="23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1 F2 А4240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29 069,4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9B3F5C">
            <w:pPr>
              <w:spacing w:after="0" w:line="23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Другие вопросы в области жилищно-коммунального хозяйства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4 522 330,6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9B3F5C">
            <w:pPr>
              <w:spacing w:after="0" w:line="23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"Строительство"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4 522 330,6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9B3F5C">
            <w:pPr>
              <w:spacing w:after="0" w:line="23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Ведомственные проекты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3 726 484,5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9B3F5C">
            <w:pPr>
              <w:spacing w:after="0" w:line="23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Ведомственный проект "Создание фонда наемных домов"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3 726 484,5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9B3F5C">
            <w:pPr>
              <w:spacing w:after="0" w:line="23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Субсидия акционерному обществу "Ипотечное агентство Югры" в виде вклада в имущество, не увеличивающего его уставный капитал, на создание фонда наемных домов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37 3 01 63320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1 399 411,1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9B3F5C">
            <w:pPr>
              <w:spacing w:after="0" w:line="23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37 3 01 63320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1 399 411,1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9B3F5C">
            <w:pPr>
              <w:spacing w:after="0" w:line="23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37 3 01 63320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1 399 411,1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9B3F5C">
            <w:pPr>
              <w:spacing w:after="0" w:line="23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бюджетных инвестиций в уставный капитал акционерного общества "Ипотечное агентство Югры" на создание фонда наемных домов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37 3 01 63330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2 327 073,4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9B3F5C">
            <w:pPr>
              <w:spacing w:after="0" w:line="23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37 3 01 63330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2 327 073,4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9B3F5C">
            <w:pPr>
              <w:spacing w:after="0" w:line="23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Бюджетные инвестиции иным юридическим лицам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37 3 01 63330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2 327 073,4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9B3F5C">
            <w:pPr>
              <w:spacing w:after="0" w:line="23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795 846,1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9B3F5C">
            <w:pPr>
              <w:spacing w:after="0" w:line="23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406 850,9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406 850,9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406 427,3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406 427,3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135,6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Исполнение судебных актов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37 4 15 84340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уставной деятельности некоммерческих организаций жилищно-коммунальной сферы"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388 467,2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некоммерческой организации "Фонд защиты прав граждан – участников долевого строительства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37 4 19 62130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278 567,2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37 4 19 62130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278 567,2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37 4 19 62130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278 567,2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автономной некоммерческой организации "Центр развития строительного и жилищно-коммунального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37 4 19 62640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109 900,0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37 4 19 62640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109 900,0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37 4 19 62640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109 900,0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"Оказание государственной поддержки отдельным категориям граждан на улучшение жилищных условий"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37 4 20 00000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502,0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 xml:space="preserve">Субвенции на реализацию полномочий, указанных в пунктах 3.1, 3.2 статьи 2 Закона Ханты-Мансийского автономного округа – Югры от 31 марта 2009 года № 36-оз </w:t>
            </w:r>
            <w:r w:rsidR="009B3F5C">
              <w:rPr>
                <w:rFonts w:ascii="Times New Roman" w:eastAsia="Times New Roman" w:hAnsi="Times New Roman" w:cs="Times New Roman"/>
                <w:color w:val="000000"/>
                <w:sz w:val="26"/>
                <w:szCs w:val="26"/>
              </w:rPr>
              <w:br/>
            </w:r>
            <w:r w:rsidRPr="00EE4E34">
              <w:rPr>
                <w:rFonts w:ascii="Times New Roman" w:eastAsia="Times New Roman" w:hAnsi="Times New Roman" w:cs="Times New Roman"/>
                <w:color w:val="000000"/>
                <w:sz w:val="26"/>
                <w:szCs w:val="26"/>
              </w:rPr>
              <w:t>"О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37 4 20 84220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502,0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37 4 20 84220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502,0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37 4 20 84220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502,0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b/>
                <w:bCs/>
                <w:color w:val="000000"/>
                <w:sz w:val="26"/>
                <w:szCs w:val="26"/>
              </w:rPr>
            </w:pPr>
            <w:r w:rsidRPr="00EE4E34">
              <w:rPr>
                <w:rFonts w:ascii="Times New Roman" w:eastAsia="Times New Roman" w:hAnsi="Times New Roman" w:cs="Times New Roman"/>
                <w:b/>
                <w:bCs/>
                <w:color w:val="000000"/>
                <w:sz w:val="26"/>
                <w:szCs w:val="26"/>
              </w:rPr>
              <w:t>Охрана окружающей среды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r w:rsidRPr="00EE4E34">
              <w:rPr>
                <w:rFonts w:ascii="Times New Roman" w:eastAsia="Times New Roman" w:hAnsi="Times New Roman" w:cs="Times New Roman"/>
                <w:b/>
                <w:bCs/>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b/>
                <w:bCs/>
                <w:color w:val="000000"/>
                <w:sz w:val="26"/>
                <w:szCs w:val="26"/>
              </w:rPr>
            </w:pPr>
            <w:r w:rsidRPr="00EE4E34">
              <w:rPr>
                <w:rFonts w:ascii="Times New Roman" w:eastAsia="Times New Roman" w:hAnsi="Times New Roman" w:cs="Times New Roman"/>
                <w:b/>
                <w:bCs/>
                <w:color w:val="000000"/>
                <w:sz w:val="26"/>
                <w:szCs w:val="26"/>
              </w:rPr>
              <w:t>1 586 359,2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Экологический контроль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"Регулирование качества окружающей среды"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Охрана объектов растительного и животного мира и среды их обитания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383 273,2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361 367,4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355 866,4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"Регулирование качества окружающей среды"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28 020,2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Осуществление переданных полномочий Российской Федерации в области охраны и использования охотничьих 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15 4 11 59700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11 547,1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15 4 11 59700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11 547,1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15 4 11 59700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11 547,1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16 473,1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16 233,1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16 233,1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"Сохранение биологического разнообразия"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327 246,2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325 943,2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325 943,2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325 943,2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1 303,0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1 303,0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1 303,0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"Развитие системы обращения с отходами производства и потребления"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Региональные проекты, направленные на достижение целей социально-экономического развития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5 501,0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"Сохранение биологического разнообразия и развитие экологического туризма"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5 501,0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Увеличение площади особо охраняемых природных территорий регионального значения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15 5 01 00610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4 456,0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15 5 01 00610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4 456,0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15 5 01 00610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4 456,0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Увеличение количества посетителей на особо охраняемых природных территориях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15 5 01 00630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1 045,0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15 5 01 00630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1 045,0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15 5 01 00630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1 045,0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"Воспроизводство и использование природных 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21 905,8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21 905,8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21 905,8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27 4 01 59200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86,6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27 4 01 59200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86,6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27 4 01 59200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86,6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Осуществление переданных полномочий Российской Федерации в области охраны и использования охотничьих 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27 4 01 59700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21 819,2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27 4 01 59700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8 515,9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27 4 01 59700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8 515,9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27 4 01 59700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13 303,3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27 4 01 59700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13 303,3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Другие вопросы в области охраны окружающей среды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1 197 086,0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"Экологическая безопасность"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1 055 845,8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"Комплексная система обращения с твердыми коммунальными отходами"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1 G2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Введение в промышленную эксплуатацию мощностей по утилизации твердых коммунальных отходов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1 G2 42200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1 G2 42200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1 G2 42200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Ведомственные проекты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147 556,9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Ведомственный проект "Ликвидация накопленного вреда окружающей среде"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147 556,9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Ликвидация мест несанкционированного размещения отходов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15 3 01 82150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26 121,9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15 3 01 82150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26 121,9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15 3 01 82150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26 121,9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Ликвидация накопленного вреда окружающей среде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15 3 01 82990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121 435,0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15 3 01 82990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121 435,0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15 3 01 82990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121 435,0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708 288,9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522 434,9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522 434,9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518 942,7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518 942,7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1 591,0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1 591,0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1 901,2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Исполнение судебных актов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380,0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1 521,2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"Развитие системы обращения с отходами производства и потребления"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185 854,0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осуществляющим деятельность регионального оператора по обращению с твердыми коммунальными отходами, в целях возмещения недополученных доходов, связанных с предоставлением населению коммунальных услуг по обращению с твердыми коммунальными отходами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15 4 13 61910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182 581,1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15 4 13 61910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182 581,1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15 4 13 61910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182 581,1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15 4 13 84290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3 272,9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15 4 13 84290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3 272,9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15 4 13 84290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3 272,9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"Строительство"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141 240,2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141 240,2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"Создание инфраструктуры Научно-технологического центра в городе Сургуте"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141 240,2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Создание берегоукрепительных сооружений за счет бюджетных кредитов на реализацию инфраструктурных проектов (Научно-технологический центр в городе Сургуте)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37 5 09 98014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141 240,2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37 5 09 98014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141 240,2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37 5 09 98014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141 240,2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b/>
                <w:bCs/>
                <w:color w:val="000000"/>
                <w:sz w:val="26"/>
                <w:szCs w:val="26"/>
              </w:rPr>
            </w:pPr>
            <w:r w:rsidRPr="00EE4E34">
              <w:rPr>
                <w:rFonts w:ascii="Times New Roman" w:eastAsia="Times New Roman" w:hAnsi="Times New Roman" w:cs="Times New Roman"/>
                <w:b/>
                <w:bCs/>
                <w:color w:val="000000"/>
                <w:sz w:val="26"/>
                <w:szCs w:val="26"/>
              </w:rPr>
              <w:t>Образование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r w:rsidRPr="00EE4E34">
              <w:rPr>
                <w:rFonts w:ascii="Times New Roman" w:eastAsia="Times New Roman" w:hAnsi="Times New Roman" w:cs="Times New Roman"/>
                <w:b/>
                <w:bCs/>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b/>
                <w:bCs/>
                <w:color w:val="000000"/>
                <w:sz w:val="26"/>
                <w:szCs w:val="26"/>
              </w:rPr>
            </w:pPr>
            <w:r w:rsidRPr="00EE4E34">
              <w:rPr>
                <w:rFonts w:ascii="Times New Roman" w:eastAsia="Times New Roman" w:hAnsi="Times New Roman" w:cs="Times New Roman"/>
                <w:b/>
                <w:bCs/>
                <w:color w:val="000000"/>
                <w:sz w:val="26"/>
                <w:szCs w:val="26"/>
              </w:rPr>
              <w:t>115 264 685,8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Дошкольное образование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447 180,8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175 848,0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3 800,0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"Современная школа"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3 800,0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на предоставление услуги по психолого-педагогическому консультированию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E1 61460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3 800,0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E1 61460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3 800,0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E1 61460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3 800,0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172 048,0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172 048,0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02 4 12 82470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172 048,0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02 4 12 82470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172 048,0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02 4 12 82470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172 048,0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"Строительство"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271 332,8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Региональные проекты, направленные на достижение целей социально-экономического развития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271 332,8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271 332,8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Создание образовательных организаций, организаций для отдыха и оздоровления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37 5 02 82090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271 332,8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37 5 02 82090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271 332,8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37 5 02 82090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271 332,8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Общее образование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25 392 645,1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12 022 207,3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81 279,0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"Современная школа"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63 581,3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E1 51720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43 581,3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E1 51720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43 581,3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E1 51720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43 581,3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E1 52560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E1 52560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E1 52560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"Успех каждого ребенка"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17 114,4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E2 50980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1 464,4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E2 50980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1 464,4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E2 50980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1 464,4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социально ориентированным некоммерческим организациям на оказание услуг (выполнение работ) в сфере образования по региональному проекту "Успех каждого ребенка"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E2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E2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E2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 по поддержке одаренных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E2 90130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14 700,0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E2 90130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E2 90130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E2 90130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13 700,0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E2 90130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13 700,0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"Патриотическое воспитание граждан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EВ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583,3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EВ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583,3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EВ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583,3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EВ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583,3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11 940 928,3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R0500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R0500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R0500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11 937 102,1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3 611 465,3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2 744 847,8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2 744 847,8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642 184,2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642 184,2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15 862,8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15 862,8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160 783,0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160 783,0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47 787,5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47 787,5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02 4 12 82480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3 776,7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02 4 12 82480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3 776,7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02 4 12 82480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3 776,7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на оснащение объектов капитального строительства, реконструкции, объектов недвижимого имущества для размещения образовательных организаций средствами обучения и воспитания, необходимыми для реализации образовательных программ, соответствующими современным условиям обучения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02 4 12 82540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92 700,0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02 4 12 82540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92 700,0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02 4 12 82540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92 700,0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02 4 12 84030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4 289 425,0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02 4 12 84030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4 289 425,0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02 4 12 84030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4 289 425,0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422 376,7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422 376,7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422 376,7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R0500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156,3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R0500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R0500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R0500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104,2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R0500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104,2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R3030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2 119 908,9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R3030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77 527,2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R3030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77 527,2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R3030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2 024 610,1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R3030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2 024 610,1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R3030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17 771,6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R3030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15 071,6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R3030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2 700,0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R3040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1 397 293,2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R3040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1 392 114,0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R3040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1 392 114,0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R3040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5 179,2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R3040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5 179,2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"Комплексная безопасность образовательных организаций и учреждений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3 774,1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3 774,1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3 774,1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3 774,1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684,4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684,4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684,4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684,4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684,4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684,4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"Культурное пространство"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213 136,0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213 136,0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213 136,0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210 361,2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210 361,2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210 361,2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2 774,8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2 774,8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2 774,8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"Строительство"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13 156 617,4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11 081 295,1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"Современная школа"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E1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11 081 295,1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Создание новых мест в общеобразовательных организациях в связи с ростом числа обучающихся, вызванным демографическим фактором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E1 53050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1 229 115,4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E1 53050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1 229 115,4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E1 53050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1 229 115,4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Создание новых мест в общеобразовательных организациях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E1 55200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467 983,3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E1 55200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467 983,3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E1 55200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467 983,3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Создание новых мест в муниципальных общеобразовательных организациях в связи с ростом числа обучающихся, вызванным демографическим фактором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E1 А3050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3 361 501,6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E1 А3050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3 361 501,6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E1 А3050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3 361 501,6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Создание новых мест в муниципальных общеобразовательных организациях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E1 А5200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167 310,3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E1 А5200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167 310,3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E1 А5200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167 310,3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Строительство и реконструкция общеобразовательных организаций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E1 Д5200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5 855 384,5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E1 Д5200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2 583 975,1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E1 Д5200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2 583 975,1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E1 Д5200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3 271 409,4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E1 Д5200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3 271 409,4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2 075 322,3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"Создание условий для обучения, отдыха и оздоровления детей и молодежи"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2 075 322,3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 xml:space="preserve">Капитальный ремонт и оснащение </w:t>
            </w:r>
            <w:proofErr w:type="spellStart"/>
            <w:r w:rsidRPr="00EE4E34">
              <w:rPr>
                <w:rFonts w:ascii="Times New Roman" w:eastAsia="Times New Roman" w:hAnsi="Times New Roman" w:cs="Times New Roman"/>
                <w:color w:val="000000"/>
                <w:sz w:val="26"/>
                <w:szCs w:val="26"/>
              </w:rPr>
              <w:t>немонтируемыми</w:t>
            </w:r>
            <w:proofErr w:type="spellEnd"/>
            <w:r w:rsidRPr="00EE4E34">
              <w:rPr>
                <w:rFonts w:ascii="Times New Roman" w:eastAsia="Times New Roman" w:hAnsi="Times New Roman" w:cs="Times New Roman"/>
                <w:color w:val="000000"/>
                <w:sz w:val="26"/>
                <w:szCs w:val="26"/>
              </w:rPr>
              <w:t xml:space="preserve"> средствами обучения и воспитания объектов муниципальных общеобразовательных организаций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37 2 01 82870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1 092 737,7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37 2 01 82870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1 092 737,7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37 2 01 82870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1 092 737,7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 по модернизации школьных систем образования (объекты капитального ремонта, планируемые к реализации в рамках одного финансового года)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2 01 R7501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450 574,1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2 01 R7501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450 574,1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2 01 R7501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450 574,1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 по модернизации школьных систем образования (объекты капитального ремонта, планируемые к реализации в рамках двух финансовых лет)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2 01 R7502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532 010,5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2 01 R7502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532 010,5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2 01 R7502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532 010,5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Дополнительное образование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552 719,2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406 800,5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119 327,3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"Успех каждого ребенка"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101 570,7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социально ориентированным некоммерческим организациям на оказание услуг (выполнение работ) в сфере образования по региональному проекту "Успех каждого ребенка"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E2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101 570,7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E2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101 570,7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E2 61640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101 570,7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"Цифровая образовательная среда"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17 756,6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E4 52130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17 756,6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E4 52130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17 756,6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E4 52130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17 756,6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287 473,2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287 473,2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287 473,2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287 473,2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28 069,7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259 403,5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"Культурное пространство"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145 918,7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28 429,8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"Культурная среда"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1 A1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28 429,8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поддержка отрасли культуры в рамках реализации национального проекта "Культура" (Модернизация региональных и муниципальных детских школ искусств по видам искусств путем их реконструкции и (или) капитального ремонта)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1 A1 55193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28 429,8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1 A1 55193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28 429,8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1 A1 55193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28 429,8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117 488,9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 в сфере культуры"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25 694,8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25 694,8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25 694,8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25 694,8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91 794,1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91 794,1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91 794,1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91 794,1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Среднее профессиональное образование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8 565 263,9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7 155 479,3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128 563,3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w:t>
            </w:r>
            <w:proofErr w:type="spellStart"/>
            <w:r w:rsidRPr="00EE4E34">
              <w:rPr>
                <w:rFonts w:ascii="Times New Roman" w:eastAsia="Times New Roman" w:hAnsi="Times New Roman" w:cs="Times New Roman"/>
                <w:color w:val="000000"/>
                <w:sz w:val="26"/>
                <w:szCs w:val="26"/>
              </w:rPr>
              <w:t>Профессионалитет</w:t>
            </w:r>
            <w:proofErr w:type="spellEnd"/>
            <w:r w:rsidRPr="00EE4E34">
              <w:rPr>
                <w:rFonts w:ascii="Times New Roman" w:eastAsia="Times New Roman" w:hAnsi="Times New Roman" w:cs="Times New Roman"/>
                <w:color w:val="000000"/>
                <w:sz w:val="26"/>
                <w:szCs w:val="26"/>
              </w:rPr>
              <w:t>"</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128 563,3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 по организации и проведению чемпионатов "</w:t>
            </w:r>
            <w:proofErr w:type="spellStart"/>
            <w:r w:rsidRPr="00EE4E34">
              <w:rPr>
                <w:rFonts w:ascii="Times New Roman" w:eastAsia="Times New Roman" w:hAnsi="Times New Roman" w:cs="Times New Roman"/>
                <w:color w:val="000000"/>
                <w:sz w:val="26"/>
                <w:szCs w:val="26"/>
              </w:rPr>
              <w:t>Абилимпикс</w:t>
            </w:r>
            <w:proofErr w:type="spellEnd"/>
            <w:r w:rsidRPr="00EE4E34">
              <w:rPr>
                <w:rFonts w:ascii="Times New Roman" w:eastAsia="Times New Roman" w:hAnsi="Times New Roman" w:cs="Times New Roman"/>
                <w:color w:val="000000"/>
                <w:sz w:val="26"/>
                <w:szCs w:val="26"/>
              </w:rPr>
              <w:t>"</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02 2 02 00740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7 985,7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02 2 02 00740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7 985,7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02 2 02 00740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7 985,7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 по организации и проведению отборочных соревнований и чемпионата по профессиональному мастерству "Профессионалы"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02 2 02 00860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44 149,9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02 2 02 00860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44 149,9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02 2 02 00860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44 149,9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Создание мастерских, оснащенных современной материально-технической базой по одной из компетенций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02 2 02 90060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28 576,0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02 2 02 90060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28 576,0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02 2 02 90060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28 576,0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Создание и обеспечение функционирования центров опережающей профессиональной подготовки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2 02 R1770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23 753,7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2 02 R1770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23 753,7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2 02 R1770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23 753,7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Укрепление материально-технической базы центров опережающей профессиональной подготовки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2 02 А1770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24 098,0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2 02 А1770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24 098,0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2 02 А1770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24 098,0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7 026 916,0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7 026 916,0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4 970 933,3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4 970 933,3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3 564 679,3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1 406 254,0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 xml:space="preserve">Выплаты именных стипендий Губернатора Ханты-Мансийского автономного </w:t>
            </w:r>
            <w:r w:rsidR="005E12B3">
              <w:rPr>
                <w:rFonts w:ascii="Times New Roman" w:eastAsia="Times New Roman" w:hAnsi="Times New Roman" w:cs="Times New Roman"/>
                <w:color w:val="000000"/>
                <w:sz w:val="26"/>
                <w:szCs w:val="26"/>
              </w:rPr>
              <w:br/>
            </w:r>
            <w:r w:rsidRPr="00EE4E34">
              <w:rPr>
                <w:rFonts w:ascii="Times New Roman" w:eastAsia="Times New Roman" w:hAnsi="Times New Roman" w:cs="Times New Roman"/>
                <w:color w:val="000000"/>
                <w:sz w:val="26"/>
                <w:szCs w:val="26"/>
              </w:rPr>
              <w:t>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1 715,0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1 715,0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1 252,3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462,7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4 100,0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Компенсация стоимости платного обучения детей по образовательным программам среднего профессионального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02 4 11 20150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27 600,0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02 4 11 20150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27 600,0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02 4 11 20150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27 600,0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870 855,0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870 855,0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641 171,1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229 683,9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частным профессиональным образовательным организациям на обеспечение питанием отдельных категорий обучающихся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02 4 11 61750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29 714,0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02 4 11 61750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29 714,0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02 4 11 61750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29 714,0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441 485,0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441 485,0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336 295,1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105 189,9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503 756,6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503 756,6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363 093,5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140 663,1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R0500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1 008,3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R0500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1 008,3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R0500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811,9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R0500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196,4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R3630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175 748,8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R3630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175 748,8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R3630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140 009,9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R3630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35 738,9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"Культурное пространство"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625 364,9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625 364,9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625 364,9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594 666,9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594 666,9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594 666,9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10 619,3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10 619,3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05 4 12 71120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10 619,3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20 078,7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20 078,7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20 078,7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309 911,3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309 911,3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309 911,3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309 911,3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309 911,3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309 911,3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"Строительство"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474 508,4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10 076,0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7 456,0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7 456,0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7 456,0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7 456,0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"Затраты на временное содержание объектов"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2 620,0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2 620,0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2 620,0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2 620,0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464 432,4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464 432,4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Строительство и реконструкция государственных объектов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464 432,4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464 432,4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464 432,4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Профессиональная подготовка, переподготовка и повышение квалификации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90 926,1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63 392,8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62 234,1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62 234,1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62 234,1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62 234,1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4 237,9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57 996,2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1 158,7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"Первая профессия"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02 5 02 00000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1 158,7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Профессиональная переподготовка педагогов по направлениям, связанным с традиционной хозяйственной деятельностью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02 5 02 00910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1 158,7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02 5 02 00910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1 158,7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02 5 02 00910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1 158,7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747,4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747,4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747,4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747,4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747,4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747,4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3 057,5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3 057,5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"Развитие кадровых, антикоррупционных технологий и кадрового состава"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3 057,5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Гранты в форме субсидий организациям, осуществляющим образовательную деятельность, в целях возмещения затрат, связанных с обучением государственных гражданских служащих Ханты-Мансийского автономного округа – Югры на основании государственных образовательных сертификатов на дополнительное профессиональное образование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26 4 12 62570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26 4 12 62570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26 4 12 62570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1 853,2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1 853,2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1 853,2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Подготовка управленческих кадров для организаций народного хозяйства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12 R0660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704,3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12 R0660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704,3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12 R0660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704,3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196,6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196,6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196,6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196,6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196,6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196,6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23 531,8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23 531,8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23 531,8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23 531,8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23 505,9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23 505,9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25,9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25,9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Высшее образование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5 659 346,3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Государственная программа "Научно-технологическое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5 536 409,3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5 536 409,3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"Развитие кадрового потенциала в сфере науки и высшего образования, ИТ-отрасли"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5 536 409,3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3 520 345,9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3 520 345,9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3 520 345,9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 xml:space="preserve">Выплаты именных стипендий Губернатора Ханты-Мансийского автономного </w:t>
            </w:r>
            <w:r w:rsidR="005E12B3">
              <w:rPr>
                <w:rFonts w:ascii="Times New Roman" w:eastAsia="Times New Roman" w:hAnsi="Times New Roman" w:cs="Times New Roman"/>
                <w:color w:val="000000"/>
                <w:sz w:val="26"/>
                <w:szCs w:val="26"/>
              </w:rPr>
              <w:br/>
            </w:r>
            <w:r w:rsidRPr="00EE4E34">
              <w:rPr>
                <w:rFonts w:ascii="Times New Roman" w:eastAsia="Times New Roman" w:hAnsi="Times New Roman" w:cs="Times New Roman"/>
                <w:color w:val="000000"/>
                <w:sz w:val="26"/>
                <w:szCs w:val="26"/>
              </w:rPr>
              <w:t>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1 809,0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1 809,0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1 809,0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33 4 12 20100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2 600,0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33 4 12 20100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1 243,0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33 4 12 20100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1 243,0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33 4 12 20100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1 357,0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33 4 12 20100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1 357,0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33 4 12 61650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1 234 280,9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33 4 12 61650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1 234 280,9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33 4 12 61650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1 234 280,9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777 373,5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777 373,5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33 4 12 71140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777 373,5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"Строительство"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122 937,0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122 937,0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122 937,0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122 937,0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122 937,0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122 937,0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Молодежная политика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421 996,0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7 611,5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7 611,5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7 611,5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создание условий для развития гражданской активности молодежи из числа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10 4 13 62690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7 611,5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10 4 13 62690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7 611,5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10 4 13 62690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7 611,5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387 619,0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165 064,2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"Социальная активность"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1 E8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1 035,0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мероприятий, обеспечивающих обучение граждан, участвующих в добровольческой (волонтерской)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1 E8 62590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1 035,0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1 E8 62590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1 035,0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1 E8 62590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1 035,0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"Патриотическое воспитание граждан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1 EВ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908,0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некоммерческой организации Фонд "Центр гражданских и социальных инициатив Югры" на реализацию проектов и мероприятий патриотической направленности для молодых людей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1 EВ 00810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908,0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1 EВ 00810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908,0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1 EВ 00810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908,0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"Развитие системы поддержки молодежи ("Молодежь России")"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1 EГ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163 121,2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проектов и мероприятий для молодых людей, направленных на формирование и развитие способностей, личностных компетенций для самореализации и профессионального развития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1 EГ 00800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770,0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1 EГ 00800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770,0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1 EГ 00800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770,0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программы комплексного развития молодежной политики в регионах Российской Федерации "Регион для молодых"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1 EГ 51160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10 566,5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1 EГ 51160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10 566,5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1 EГ 51160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10 566,5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проектов и мероприятий для молодых людей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1 EГ 62530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151 784,7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1 EГ 62530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151 784,7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1 EГ 62530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151 784,7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222 554,8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"Создание экосистемы поддержки молодежи и продвижения молодежных инициатив "Регион для молодых"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21 5 02 00000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222 554,8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автономной некоммерческой организации "Молодежный центр Югры" на реализацию мероприятий в сфере молодежной политики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21 5 02 62580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221 554,8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21 5 02 62580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221 554,8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21 5 02 62580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221 554,8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Организация деятельности молодежных трудовых отрядов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21 5 02 82890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21 5 02 82890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21 5 02 82890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"Строительство"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26 765,5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26 765,5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6 765,5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Строительство и реконструкция государственных объектов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6 765,5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6 765,5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6 765,5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"Развитие материально-технической базы объектов молодежного досуга"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Строительство и реконструкция государственных объектов молодежного досуга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37 5 06 42270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37 5 06 42270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37 5 06 42270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Прикладные научные исследования в области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286 630,2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57,2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57,2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57,2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57,2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57,2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57,2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Государственная программа "Государственная национальная политика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1 175,0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1 175,0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1 175,0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1 175,0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1 175,0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1 175,0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"Научно-технологическое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285 398,0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285 398,0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"Проведение прикладных, фундаментальных научных исследований и поисковых научных исследований, популяризация науки и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285 398,0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258 326,2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258 326,2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258 326,2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27 071,8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27 071,8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27 071,8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Другие вопросы в области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73 847 978,2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72 744 672,2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129 037,8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Региональный проект "Современная школа"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18 370,0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 дополнительного образования детей и профессионального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E1 61630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18 370,0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E1 61630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18 370,0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E1 61630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18 370,0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"Цифровая образовательная среда"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 по внедрению в образовательные программы современных цифровых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E4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E4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E4 00770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"Патриотическое воспитание граждан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EВ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80 667,8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EВ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80 667,8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EВ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80 667,8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1 EВ 51790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80 667,8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72 567 864,5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373 252,5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361 598,2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349 032,4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349 032,4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11 786,8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11 786,8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304,0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304,0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475,0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475,0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Осуществление переданных полномочий Российской Федерации в сфере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02 4 01 59900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11 654,3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02 4 01 59900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11 458,4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02 4 01 59900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11 458,4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02 4 01 59900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195,9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02 4 01 59900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195,9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91 176,4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82 955,4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82 955,4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18 386,5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64 568,9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 xml:space="preserve">Выплаты именных стипендий Губернатора Ханты-Мансийского автономного </w:t>
            </w:r>
            <w:r w:rsidR="005E12B3">
              <w:rPr>
                <w:rFonts w:ascii="Times New Roman" w:eastAsia="Times New Roman" w:hAnsi="Times New Roman" w:cs="Times New Roman"/>
                <w:color w:val="000000"/>
                <w:sz w:val="26"/>
                <w:szCs w:val="26"/>
              </w:rPr>
              <w:br/>
            </w:r>
            <w:r w:rsidRPr="00EE4E34">
              <w:rPr>
                <w:rFonts w:ascii="Times New Roman" w:eastAsia="Times New Roman" w:hAnsi="Times New Roman" w:cs="Times New Roman"/>
                <w:color w:val="000000"/>
                <w:sz w:val="26"/>
                <w:szCs w:val="26"/>
              </w:rPr>
              <w:t>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459,0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459,0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Стипендии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459,0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Поощрение победителей и призеров мероприятий в сфере образования и науки, а также их наставников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5 762,0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5 762,0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5 762,0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Гранты выпускникам профессиональных образовательных организаций и образовательных организаций высшего образования, переехавшим в сельские поселения для работы в образовательных организациях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02 4 11 61940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02 4 11 61940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02 4 11 61940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70 382 593,2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235 950,4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235 950,4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48 184,0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187 766,4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Поощрение победителей и призеров мероприятий в сфере образования и науки, а также их наставников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15 300,0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15 300,0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02 4 12 20140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15 300,0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02 4 12 61690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7 300,8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02 4 12 61690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7 300,8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02 4 12 61690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7 300,8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02 4 12 84300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69 928 521,5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02 4 12 84300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69 928 521,5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02 4 12 84300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69 928 521,5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186 537,3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186 537,3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186 537,3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R0500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8 983,2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R0500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8 983,2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R0500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8 983,2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540 746,0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230 368,8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230 368,8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16 743,3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213 625,5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социально ориентированным некоммерческим организациям на оказание услуг (выполнение работ) в сфере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02 4 13 61520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27 700,0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02 4 13 61520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27 700,0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02 4 13 61520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27 700,0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на организацию допризывной подготовки молодежи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02 4 13 82920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02 4 13 82920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02 4 13 82920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281 877,2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281 877,2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281 877,2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"Содействие развитию летнего отдыха и оздоровления"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795 250,1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29 255,7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4 300,5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4 300,5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24 955,2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24 955,2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Гранты в форме субсидий победителям конкурса "Лучшая организация отдыха детей и их оздоровления"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02 4 14 61660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1 320,0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02 4 14 61660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1 320,0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02 4 14 61660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1 320,0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Гранты в форме субсидий победителям конкурсов программ педагогических отрядов на лучшую организацию досуга детей, подростков и молодежи в каникулярный период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02 4 14 61930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02 4 14 61930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02 4 14 61930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Гранты в форме субсидий на развитие детских этнических стойбищ</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02 4 14 62680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02 4 14 62680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02 4 14 62680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02 4 14 82050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288 201,9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02 4 14 82050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288 201,9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02 4 14 82050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288 201,9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Субвенции на организацию и обеспечение отдыха и оздоровления детей, в том числе в этнической среде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02 4 14 84080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474 022,5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02 4 14 84080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474 022,5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02 4 14 84080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474 022,5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"Качество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135 215,0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131 965,0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131 965,0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131 965,0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02 4 15 99990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3 250,0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02 4 15 99990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3 250,0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02 4 15 99990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3 250,0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"Комплексная безопасность образовательных организаций и учреждений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249 631,3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249 631,3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249 631,3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216 632,3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32 999,0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47 769,9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"Повышение финансовой грамотности"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22 451,6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Повышение финансовой грамотности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02 5 01 00870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22 451,6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02 5 01 00870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22 451,6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02 5 01 00870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22 451,6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"Первая профессия"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02 5 02 00000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25 318,3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Профессиональное обучение выпускников школ из числа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02 5 02 90200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25 318,3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02 5 02 90200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25 318,3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02 5 02 90200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25 318,3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232 592,5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232 592,5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232 592,5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Мероприятия по организации отдыха и оздоровления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232 592,5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225 428,3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225 428,3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7 164,2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7 164,2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"Культурное пространство"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8 414,3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"Творческие люди"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1 A2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1 A2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1 A2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1 A2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7 064,3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7 064,3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7 064,3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7 064,3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7 064,3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26 356,5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26 356,5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26 356,5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Мероприятия по организации отдыха и оздоровления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26 356,5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26 356,5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06 4 11 20010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26 356,5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40 158,0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36 778,1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36 778,1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(Оказание поддержки представителям коренных малочисленных народов Севера в сфере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2 01 R5181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21 820,0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2 01 R5181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21 820,0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2 01 R5181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21 820,0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Достижение показателей государственной программы Российской Федерации "Реализация государственной национальной политики" (Компенсация оплаты обучения и предоставление мер материальной (финансовой)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2 01 А5181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14 958,1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2 01 А5181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14 958,1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2 01 А5181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14 958,1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3 379,9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3 379,9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1 079,9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1 079,9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1 079,9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Поощрение победителей и призеров конкурса в сфере сохранения родного языка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10 4 13 20220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1 800,0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10 4 13 20220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1 800,0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10 4 13 20220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1 800,0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10 4 13 63290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10 4 13 63290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10 4 13 63290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287 378,8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Ведомственные проекты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66 034,3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Ведомственный проект "Развитие экосистемы поддержки гражданских инициатив"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66 034,3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на осуществление деятельности автономной некоммерческой организации "Центр патриотических проектов "Моя история"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21 3 01 62460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66 034,3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21 3 01 62460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66 034,3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21 3 01 62460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66 034,3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221 344,5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221 344,5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221 344,5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221 344,5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221 344,5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4 203,4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4 203,4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3 103,4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3 100,0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3 100,0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1 950,0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1 150,0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1 100,0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Гранты в форме субсидий на развитие кадетских классов с казачьим компонентом на базе муниципальных общеобразовательных организаций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30 4 12 61620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1 100,0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30 4 12 61620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1 100,0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30 4 12 61620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1 100,0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"Научно-технологическое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369 272,9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369 272,9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"Проведение прикладных, фундаментальных научных исследований и поисковых научных исследований, популяризация науки и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238 922,7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31 980,6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31 980,6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29 299,4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2 681,2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Гранты на поддержку проектов фундаментальных научных исследований и поисковых научных исследований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33 4 11 61950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33 4 11 61950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33 4 11 61950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Субсидии некоммерческой организации "Фонд научно-технологического развития Ханты-Мансийского автономного округа – Югры" на осуществление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33 4 11 62110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157 469,8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33 4 11 62110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157 469,8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33 4 11 62110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157 469,8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некоммерческой организации "Фонд развития инновационного научно-технологического центра "ЮНИТИ ПАРК" на осуществление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33 4 11 62660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29 472,3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33 4 11 62660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29 472,3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33 4 11 62660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29 472,3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"Развитие кадрового потенциала в сфере науки и высшего образования, ИТ-отрасли"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130 350,2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1 027,0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1 027,0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Стипендии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33 4 12 20090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1 027,0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автономной некоммерческой организации повышения уровня качества образования населения "Школа 21. Югра"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33 4 12 62350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129 323,2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33 4 12 62350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129 323,2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33 4 12 62350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129 323,2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Государственная программа "Безопасность жизнедеятельности и профилактика правонарушений"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Гранты в форме субсидий победителям конкурса программ и проектов организаций, занимающихся профилактикой правонарушений среди несовершеннолетних и молодежи и защитой их прав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36 4 15 61670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36 4 15 61670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36 4 15 61670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"Строительство"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134 579,6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49 080,2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"Затраты на временное содержание объектов"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13 044,2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13 044,2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12 891,5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12 891,5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152,7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Исполнение судебных актов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152,7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Комплекс процессных мероприятий "Обеспечение уставной деятельности акционерного общества "Управляющая компания инновационного научно-технологического центра "ЮНИТИ ПАРК"</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37 4 22 00000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36 036,0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акционерному обществу "Управляющая компания инновационного научно-технологического центра "ЮНИТИ ПАРК" на осуществление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37 4 22 63270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36 036,0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37 4 22 63270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36 036,0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37 4 22 63270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36 036,0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85 499,4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Строительство и реконструкция государственных объектов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37 5 02 42250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"Создание инновационного научно-технологического центра "ЮНИТИ ПАРК"</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84 499,4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акционерному обществу "Управляющая компания инновационного научно-технологического центра "ЮНИТИ ПАРК" в целях создания объектов инновационного научно-технологического центра "ЮНИТИ ПАРК"</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37 5 15 63300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84 499,4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37 5 15 63300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84 499,4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Бюджетные инвестиции иным юридическим лицам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37 5 15 63300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84 499,4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b/>
                <w:bCs/>
                <w:color w:val="000000"/>
                <w:sz w:val="26"/>
                <w:szCs w:val="26"/>
              </w:rPr>
            </w:pPr>
            <w:r w:rsidRPr="00EE4E34">
              <w:rPr>
                <w:rFonts w:ascii="Times New Roman" w:eastAsia="Times New Roman" w:hAnsi="Times New Roman" w:cs="Times New Roman"/>
                <w:b/>
                <w:bCs/>
                <w:color w:val="000000"/>
                <w:sz w:val="26"/>
                <w:szCs w:val="26"/>
              </w:rPr>
              <w:t>Культура, кинематография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r w:rsidRPr="00EE4E34">
              <w:rPr>
                <w:rFonts w:ascii="Times New Roman" w:eastAsia="Times New Roman" w:hAnsi="Times New Roman" w:cs="Times New Roman"/>
                <w:b/>
                <w:bCs/>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b/>
                <w:bCs/>
                <w:color w:val="000000"/>
                <w:sz w:val="26"/>
                <w:szCs w:val="26"/>
              </w:rPr>
            </w:pPr>
            <w:r w:rsidRPr="00EE4E34">
              <w:rPr>
                <w:rFonts w:ascii="Times New Roman" w:eastAsia="Times New Roman" w:hAnsi="Times New Roman" w:cs="Times New Roman"/>
                <w:b/>
                <w:bCs/>
                <w:color w:val="000000"/>
                <w:sz w:val="26"/>
                <w:szCs w:val="26"/>
              </w:rPr>
              <w:t>3 642 664,2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Культура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3 259 794,7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684,4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684,4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684,4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684,4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684,4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684,4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"Культурное пространство"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2 644 564,1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134 212,0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"Культурная среда"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1 A1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128 399,0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Создание модельных муниципальных библиотек</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1 A1 54540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1 A1 54540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1 A1 54540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Развитие сети учреждений культурно-досугового типа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1 A1 55130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15 633,4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1 A1 55130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15 633,4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1 A1 55130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15 633,4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поддержка отрасли культуры в рамках реализации национального проекта "Культура" (Приобретение передвижных многофункциональных культурных центров (автоклубов) для обслуживания сельского населения субъектов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1 A1 55196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8 145,7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1 A1 55196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8 145,7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1 A1 55196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8 145,7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Оснащение региональных и муниципальных театров, находящихся в городах с численностью более 300 тысяч человек</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1 A1 55840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19 927,5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1 A1 55840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19 927,5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1 A1 55840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19 927,5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Техническое оснащение региональных и муниципальных музеев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1 A1 55900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61 692,4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1 A1 55900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18 487,2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1 A1 55900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18 487,2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1 A1 55900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43 205,2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1 A1 55900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43 205,2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"Творческие люди"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1 A2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5 813,0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поддержка отрасли культуры в рамках реализации национального проекта "Культура" (Грант в форме субсидии на государственную поддержку лучших сельских учреждений культуры)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1 A2 55194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769,3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1 A2 55194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769,3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1 A2 55194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1 A2 55194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569,3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поддержка отрасли культуры в рамках реализации национального проекта "Культура" (Грант в форме субсидии на государственную поддержку лучших работников сельских учреждений культуры)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1 A2 55195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641,0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1 A2 55195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641,0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1 A2 55195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641,0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Грант в форме субсидии на участие творческих коллективов Ханты-Мансийского автономного округа – Югры в фестивале любительских творческих коллективов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1 A2 61700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1 A2 61700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1 A2 61700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1 A2 61700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 xml:space="preserve">Поощрение лауреатов премий Губернатора Ханты-Мансийского автономного </w:t>
            </w:r>
            <w:r w:rsidR="005E12B3">
              <w:rPr>
                <w:rFonts w:ascii="Times New Roman" w:eastAsia="Times New Roman" w:hAnsi="Times New Roman" w:cs="Times New Roman"/>
                <w:color w:val="000000"/>
                <w:sz w:val="26"/>
                <w:szCs w:val="26"/>
              </w:rPr>
              <w:br/>
            </w:r>
            <w:r w:rsidRPr="00EE4E34">
              <w:rPr>
                <w:rFonts w:ascii="Times New Roman" w:eastAsia="Times New Roman" w:hAnsi="Times New Roman" w:cs="Times New Roman"/>
                <w:color w:val="000000"/>
                <w:sz w:val="26"/>
                <w:szCs w:val="26"/>
              </w:rPr>
              <w:t>округа – Югры, присужденных в области литературы, культуры и искусства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1 A2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2 902,7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1 A2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112,7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1 A2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112,7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1 A2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2 790,0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1 A2 90030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2 790,0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Региональные проекты, направленные на достижение показателей федеральных проектов, не входящих в состав национальных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30 882,7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"Сохранение культурного и исторического наследия"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20 876,6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Развитие сферы культуры в муниципальных образованиях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05 2 01 82520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13 229,5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05 2 01 82520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13 229,5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05 2 01 82520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13 229,5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поддержка отрасли культуры (Комплектование книжных фондов библиотек муниципальных образований автономного округа)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2 01 R5191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7 647,1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2 01 R5191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5 735,5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2 01 R5191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5 735,5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2 01 R5191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1 911,6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2 01 R5191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1 911,6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"Развитие искусства и творчества"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10 006,1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2 02 R4660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2 835,2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2 02 R4660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1 510,9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2 02 R4660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1 510,9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2 02 R4660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1 324,3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2 02 R4660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1 324,3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Поддержка творческой деятельности и техническое оснащение детских и кукольных театров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7 170,9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1 374,5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1 374,5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5 796,4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4 733,2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2 02 R5170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1 063,2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Ведомственные проекты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05 3 00 00000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306,7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Ведомственный проект "Сохранение, развитие и популяризация традиционной культуры, фольклора, традиций, языка, национального спорта и международных связей, национальных промыслов и ремесел"</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05 3 01 00000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306,7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 направленных на популяризацию традиционной культуры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05 3 01 00680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306,7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05 3 01 00680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306,7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05 3 01 00680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189,3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05 3 01 00680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117,4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2 479 162,7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 в сфере культуры"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2 433 575,4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2 433 575,4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2 433 575,4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1 484 999,8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948 575,6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"Создание условий для сохранения культурного и исторического наследия и развития архивного дела"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45 587,3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17 735,5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17 735,5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17 735,5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27 851,8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27 851,8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27 851,8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5 015,9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5 015,9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5 015,9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2 075,9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2 075,9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2 075,9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Гранты в форме субсидий для реализации проектов, способствующих сохранению, развитию, популяризации фольклора, традиций, языка, народных промыслов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10 4 13 61720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2 940,0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10 4 13 61720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2 940,0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10 4 13 61720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2 940,0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2 362,5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1 862,5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1 862,5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(Проведение фестиваля национальных культур "Возьмемся за руки, друзья")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2 01 R5182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1 250,0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2 01 R5182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1 250,0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2 01 R5182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1 250,0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Достижение показателей государственной программы Российской Федерации "Реализация государственной национальной политики" (Мероприятия, направленные на этнокультурное развитие народов России)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2 01 А5182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612,5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2 01 А5182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612,5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2 01 А5182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612,5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2 075,0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2 075,0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Комплекс процессных мероприятий "Профилактика незаконного оборота и потребления наркотических средств и психотропных веществ"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1 250,0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1 250,0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1 250,0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1 250,0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825,0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825,0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825,0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825,0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"Строительство"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605 092,8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332 038,3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"Культурная среда"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A1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332 038,3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Модернизация театров юного зрителя и театров кукол</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A1 54560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275 925,7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A1 54560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275 925,7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A1 54560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275 925,7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Капитальный ремонт театров юного зрителя и театров кукол</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A1 А4560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56 112,6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A1 А4560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56 112,6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A1 А4560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56 112,6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33 266,1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33 266,1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33 266,1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33 266,1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33 266,1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239 788,4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"Укрепление материально-технической базы учреждений культуры"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239 788,4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Строительство и реконструкция объектов, предназначенных для размещения государственных учреждений культуры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37 5 04 42340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37 5 04 42340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37 5 04 42340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Строительство и реконструкция объектов, предназначенных для размещения муниципальных учреждений культуры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37 5 04 82100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239 288,4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37 5 04 82100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239 288,4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37 5 04 82100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239 288,4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Кинематография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82 242,5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"Культурное пространство"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79 654,4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79 654,4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деятельности подведомственных учреждений в сфере культуры"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79 654,4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79 654,4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79 654,4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79 654,4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2 588,1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2 588,1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Комплекс процессных мероприятий "Профилактика безнадзорности и правонарушений несовершеннолетних"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2 588,1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2 588,1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2 588,1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2 588,1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Другие вопросы в области культуры, кинематографии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300 627,0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"Культурное пространство"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300 627,0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300 627,0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227 874,7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225 573,7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224 088,7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224 088,7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1 485,0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1 485,0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Осуществление переданных полномочий Российской Федерации в отношении объектов культурного наследия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05 4 01 59500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2 301,0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05 4 01 59500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1 931,0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05 4 01 59500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1 931,0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05 4 01 59500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05 4 01 59500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"Создание условий для сохранения культурного и исторического наследия и развития архивного дела"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72 752,3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57 649,5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49 300,7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49 300,7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8 348,8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8 348,8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05 4 13 84100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12 902,8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05 4 13 84100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12 902,8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05 4 13 84100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12 902,8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2 200,0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2 200,0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2 200,0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b/>
                <w:bCs/>
                <w:color w:val="000000"/>
                <w:sz w:val="26"/>
                <w:szCs w:val="26"/>
              </w:rPr>
            </w:pPr>
            <w:r w:rsidRPr="00EE4E34">
              <w:rPr>
                <w:rFonts w:ascii="Times New Roman" w:eastAsia="Times New Roman" w:hAnsi="Times New Roman" w:cs="Times New Roman"/>
                <w:b/>
                <w:bCs/>
                <w:color w:val="000000"/>
                <w:sz w:val="26"/>
                <w:szCs w:val="26"/>
              </w:rPr>
              <w:t>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r w:rsidRPr="00EE4E34">
              <w:rPr>
                <w:rFonts w:ascii="Times New Roman" w:eastAsia="Times New Roman" w:hAnsi="Times New Roman" w:cs="Times New Roman"/>
                <w:b/>
                <w:bCs/>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b/>
                <w:bCs/>
                <w:color w:val="000000"/>
                <w:sz w:val="26"/>
                <w:szCs w:val="26"/>
              </w:rPr>
            </w:pPr>
            <w:r w:rsidRPr="00EE4E34">
              <w:rPr>
                <w:rFonts w:ascii="Times New Roman" w:eastAsia="Times New Roman" w:hAnsi="Times New Roman" w:cs="Times New Roman"/>
                <w:b/>
                <w:bCs/>
                <w:color w:val="000000"/>
                <w:sz w:val="26"/>
                <w:szCs w:val="26"/>
              </w:rPr>
              <w:t>72 373 686,0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Стационарная медицинская помощь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24 306 842,1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23 996 134,6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170 820,7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"Борьба с сердечно-сосудистыми заболеваниями"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N2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136 958,6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Оснащение оборудованием региональных сосудистых центров и первичных сосудистых отделений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N2 51920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121 376,8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N2 51920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121 376,8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N2 51920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121 376,8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Дополнительное оснащение оборудованием региональных сосудистых центров и первичных сосудистых отделений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N2 Д1920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15 581,8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N2 Д1920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15 581,8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N2 Д1920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15 581,8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"Борьба с онкологическими заболеваниями"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N3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33 862,1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Переоснащение медицинских организаций, оказывающих медицинскую помощь больным с онкологическими заболеваниями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N3 51900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28 434,7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N3 51900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28 434,7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N3 51900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28 434,7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Дополнительное переоснащение медицинских организаций, оказывающих медицинскую помощь больным с онкологическими заболеваниями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N3 Д1900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5 427,4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N3 Д1900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5 427,4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N3 Д1900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5 427,4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143 064,1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"Оптимальная для восстановления здоровья медицинская реабилитация"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143 064,1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2 02 R7520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143 064,1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2 02 R7520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143 064,1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2 02 R7520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143 064,1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23 682 249,8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22 851 685,3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19 874 443,0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1 566 832,0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1 566 832,0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380 047,3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380 047,3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17 877 954,1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17 465 638,1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412 316,0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49 609,6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49 609,6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183 456,0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183 456,0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183 456,0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 по предупреждению и борьбе с социально значимыми инфекционными заболеваниями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11 286,0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11 286,0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11 286,0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R4020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2 781 912,2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R4020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2 781 912,2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R4020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2 781 912,2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Осуществление медицинской деятельности, связанной с донорством органов человека в целях трансплантации (пересадки)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R4760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588,1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R4760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588,1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R4760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588,1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178 912,9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178 912,9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178 912,9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178 912,9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651 651,6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651 651,6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5 970,4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5 970,4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645 681,2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645 681,2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684,4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684,4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684,4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684,4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684,4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684,4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"Строительство"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310 023,1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139 638,7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N9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139 638,7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N9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139 638,7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N9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139 638,7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N9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139 638,7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170 384,4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170 384,4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170 384,4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170 384,4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170 384,4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Амбулаторная помощь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21 785 475,3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21 785 475,3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247 628,4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"Борьба с сердечно-сосудистыми заболеваниями"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N2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84 250,0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N2 55860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84 250,0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N2 55860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84 250,0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N2 55860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84 250,0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N9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163 291,3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N9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163 291,3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N9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163 291,3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N9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163 291,3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"Старшее поколение"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P3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87,1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P3 54680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87,1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P3 54680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87,1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P3 54680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87,1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Региональные проекты, направленные на достижение показателей федеральных проектов, не входящих в состав национальных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166 988,8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"Обеспечение расширенного неонатального скрининга"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48 505,8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2 01 R3850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48 505,8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2 01 R3850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48 505,8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2 01 R3850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48 505,8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"Борьба с сахарным диабетом"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01 2 03 00000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118 483,0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 по обеспечению детей с сахарным диабетом 1 типа в возрасте от 2-х до 4-х лет системами непрерывного мониторинга глюкозы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2 03 R1060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2 223,6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2 03 R1060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2 223,6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2 03 R1060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2 223,6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 по обеспечению детей с сахарным диабетом 1 типа в возрасте от 4-х до 17-ти лет системами непрерывного мониторинга глюкозы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2 03 R1070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69 900,5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2 03 R1070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69 900,5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2 03 R1070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69 900,5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 xml:space="preserve">Реализация мероприятий по обеспечению беременных женщин с сахарным диабетом системами непрерывного </w:t>
            </w:r>
            <w:proofErr w:type="spellStart"/>
            <w:r w:rsidRPr="00EE4E34">
              <w:rPr>
                <w:rFonts w:ascii="Times New Roman" w:eastAsia="Times New Roman" w:hAnsi="Times New Roman" w:cs="Times New Roman"/>
                <w:color w:val="000000"/>
                <w:sz w:val="26"/>
                <w:szCs w:val="26"/>
              </w:rPr>
              <w:t>мониторирования</w:t>
            </w:r>
            <w:proofErr w:type="spellEnd"/>
            <w:r w:rsidRPr="00EE4E34">
              <w:rPr>
                <w:rFonts w:ascii="Times New Roman" w:eastAsia="Times New Roman" w:hAnsi="Times New Roman" w:cs="Times New Roman"/>
                <w:color w:val="000000"/>
                <w:sz w:val="26"/>
                <w:szCs w:val="26"/>
              </w:rPr>
              <w:t xml:space="preserve"> глюкозы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2 03 R1520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46 358,9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2 03 R1520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46 358,9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2 03 R1520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46 358,9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21 370 858,1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14 921 020,7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14 878 352,2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735 099,7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735 099,7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144 788,5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144 788,5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13 996 580,7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12 563 736,7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1 432 844,0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1 883,3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1 883,3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6 902,5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6 902,5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6 902,5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1 750,0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1 750,0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1 750,0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 по предупреждению и борьбе с социально значимыми инфекционными заболеваниями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34 016,0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4 368,0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4 368,0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29 648,0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R2020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29 648,0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5 628 484,7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5 780,4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5 780,4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5 780,4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отдельных полномочий в области лекарственного обеспечения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01 4 13 51610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141 675,2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01 4 13 51610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141 675,2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01 4 13 51610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141 675,2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 xml:space="preserve">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EE4E34">
              <w:rPr>
                <w:rFonts w:ascii="Times New Roman" w:eastAsia="Times New Roman" w:hAnsi="Times New Roman" w:cs="Times New Roman"/>
                <w:color w:val="000000"/>
                <w:sz w:val="26"/>
                <w:szCs w:val="26"/>
              </w:rPr>
              <w:t>муковисцидозом</w:t>
            </w:r>
            <w:proofErr w:type="spellEnd"/>
            <w:r w:rsidRPr="00EE4E34">
              <w:rPr>
                <w:rFonts w:ascii="Times New Roman" w:eastAsia="Times New Roman" w:hAnsi="Times New Roman" w:cs="Times New Roman"/>
                <w:color w:val="000000"/>
                <w:sz w:val="26"/>
                <w:szCs w:val="26"/>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EE4E34">
              <w:rPr>
                <w:rFonts w:ascii="Times New Roman" w:eastAsia="Times New Roman" w:hAnsi="Times New Roman" w:cs="Times New Roman"/>
                <w:color w:val="000000"/>
                <w:sz w:val="26"/>
                <w:szCs w:val="26"/>
              </w:rPr>
              <w:t>гемолитико</w:t>
            </w:r>
            <w:proofErr w:type="spellEnd"/>
            <w:r w:rsidRPr="00EE4E34">
              <w:rPr>
                <w:rFonts w:ascii="Times New Roman" w:eastAsia="Times New Roman" w:hAnsi="Times New Roman" w:cs="Times New Roman"/>
                <w:color w:val="000000"/>
                <w:sz w:val="26"/>
                <w:szCs w:val="26"/>
              </w:rPr>
              <w:t xml:space="preserve">-уремическим синдромом, юношеским артритом с системным началом, </w:t>
            </w:r>
            <w:proofErr w:type="spellStart"/>
            <w:r w:rsidRPr="00EE4E34">
              <w:rPr>
                <w:rFonts w:ascii="Times New Roman" w:eastAsia="Times New Roman" w:hAnsi="Times New Roman" w:cs="Times New Roman"/>
                <w:color w:val="000000"/>
                <w:sz w:val="26"/>
                <w:szCs w:val="26"/>
              </w:rPr>
              <w:t>мукополисахаридозом</w:t>
            </w:r>
            <w:proofErr w:type="spellEnd"/>
            <w:r w:rsidRPr="00EE4E34">
              <w:rPr>
                <w:rFonts w:ascii="Times New Roman" w:eastAsia="Times New Roman" w:hAnsi="Times New Roman" w:cs="Times New Roman"/>
                <w:color w:val="000000"/>
                <w:sz w:val="26"/>
                <w:szCs w:val="26"/>
              </w:rPr>
              <w:t xml:space="preserve"> I, II и VI типов, </w:t>
            </w:r>
            <w:proofErr w:type="spellStart"/>
            <w:r w:rsidRPr="00EE4E34">
              <w:rPr>
                <w:rFonts w:ascii="Times New Roman" w:eastAsia="Times New Roman" w:hAnsi="Times New Roman" w:cs="Times New Roman"/>
                <w:color w:val="000000"/>
                <w:sz w:val="26"/>
                <w:szCs w:val="26"/>
              </w:rPr>
              <w:t>апластической</w:t>
            </w:r>
            <w:proofErr w:type="spellEnd"/>
            <w:r w:rsidRPr="00EE4E34">
              <w:rPr>
                <w:rFonts w:ascii="Times New Roman" w:eastAsia="Times New Roman" w:hAnsi="Times New Roman" w:cs="Times New Roman"/>
                <w:color w:val="000000"/>
                <w:sz w:val="26"/>
                <w:szCs w:val="26"/>
              </w:rPr>
              <w:t xml:space="preserve"> анемией неуточненной, наследственным дефицитом факторов II (фибриногена), VII (лабильного), X (Стюарта</w:t>
            </w:r>
            <w:r w:rsidR="005E12B3">
              <w:rPr>
                <w:rFonts w:ascii="Times New Roman" w:eastAsia="Times New Roman" w:hAnsi="Times New Roman" w:cs="Times New Roman"/>
                <w:color w:val="000000"/>
                <w:sz w:val="26"/>
                <w:szCs w:val="26"/>
              </w:rPr>
              <w:t xml:space="preserve"> – </w:t>
            </w:r>
            <w:proofErr w:type="spellStart"/>
            <w:r w:rsidRPr="00EE4E34">
              <w:rPr>
                <w:rFonts w:ascii="Times New Roman" w:eastAsia="Times New Roman" w:hAnsi="Times New Roman" w:cs="Times New Roman"/>
                <w:color w:val="000000"/>
                <w:sz w:val="26"/>
                <w:szCs w:val="26"/>
              </w:rPr>
              <w:t>Прауэра</w:t>
            </w:r>
            <w:proofErr w:type="spellEnd"/>
            <w:r w:rsidRPr="00EE4E34">
              <w:rPr>
                <w:rFonts w:ascii="Times New Roman" w:eastAsia="Times New Roman" w:hAnsi="Times New Roman" w:cs="Times New Roman"/>
                <w:color w:val="000000"/>
                <w:sz w:val="26"/>
                <w:szCs w:val="26"/>
              </w:rPr>
              <w:t>), а также после трансплантации органов и (или) тканей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01 4 13 52160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4 927,7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01 4 13 52160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4 927,7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01 4 13 52160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4 927,7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01 4 13 54600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577 433,7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01 4 13 54600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550 933,7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01 4 13 54600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550 933,7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01 4 13 54600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01 4 13 54600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Оказание медико-санитарной помощи гражданам, страдающим социально значимыми заболеваниями, представляющими опасность для окружающих, а также обеспечение отдельных категорий граждан лекарственными средствами, изделиями медицинского назначения и специализированными продуктами лечебного питания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01 4 13 71010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4 171 287,2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01 4 13 71010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4 171 287,2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01 4 13 71010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4 171 287,2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Организация обеспечения полноценным питанием детей в возрасте до трех лет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01 4 13 71030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548 063,0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01 4 13 71030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548 063,0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01 4 13 71030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548 063,0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Организация обеспечения полноценным питанием беременных женщин, кормящих матерей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01 4 13 71040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20 469,0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01 4 13 71040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20 469,0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01 4 13 71040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20 469,0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13 R2140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158 848,5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13 R2140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158 848,5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13 R2140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158 848,5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69 233,1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69 233,1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69 233,1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69 233,1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752 119,6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752 119,6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752 119,6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272 619,6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01 4 18 00590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479 500,0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Медицинская помощь в дневных стационарах всех типов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715 642,9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715 642,9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715 642,9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715 642,9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715 642,9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19 835,1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19 835,1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16 117,2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16 117,2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679 690,6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644 418,6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35 272,0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Скорая медицинская помощь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2 879 316,3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2 879 316,3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927 220,0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"Развитие системы оказания первичной медико-санитарной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N1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927 220,0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Обеспечение закупки авиационных работ в целях оказания медицинской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N1 55540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145 420,0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N1 55540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145 420,0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N1 55540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145 420,0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авиационных работ в целях оказания медицинской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N1 Д5540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781 800,0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N1 Д5540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781 800,0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N1 Д5540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781 800,0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1 952 096,3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Комплекс процессных мероприятий "Организация оказания медицинской помощи населению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1 948 864,3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1 948 864,3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434 638,9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434 638,9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65 892,3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65 892,3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1 445 719,0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1 390 843,4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54 875,6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2 614,1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2 614,1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3 232,0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3 232,0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3 232,0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01 4 16 00590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3 232,0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Санаторно-оздоровительная помощь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585 506,9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585 506,9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585 506,9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Комплекс процессных мероприятий "Организация оказания медицинской помощи населению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585 506,9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585 506,9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110 731,0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110 731,0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28 817,9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28 817,9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445 558,0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35 944,4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409 613,6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Заготовка, переработка, хранение и обеспечение безопасности донорской крови и ее компонентов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1 086 737,3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1 086 737,3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1 086 737,3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1 086 737,3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1 086 737,3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518 151,9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518 151,9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327 543,9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327 543,9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35 999,2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35 999,2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202 495,6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186 048,1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16 447,5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2 546,7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2 546,7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Другие вопросы в области здравоохранения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21 014 165,2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15 732 828,7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74 166,2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N7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71 966,3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N7 51140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71 966,3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N7 51140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71 966,3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N7 51140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71 966,3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N9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2 199,9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Реализация региональных проектов модернизации первичного звена здравоохранения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N9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2 199,9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N9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2 199,9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1 N9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2 199,9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15 658 662,5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450 265,0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447 937,1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447 296,0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447 296,0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641,1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641,1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Осуществление переданных полномочий Российской Федерации в сфере охраны здоровья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01 4 01 59800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2 327,9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01 4 01 59800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2 327,9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01 4 01 59800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2 327,9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1 799 865,3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1 734 491,9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1 009 004,5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1 009 004,5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141 392,5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141 392,5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578 607,1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556 636,0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21 971,1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5 487,8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5 487,8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2 215,0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2 215,0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01 4 11 61610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2 215,0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36 487,2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36 487,2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36 487,2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Развитие паллиативной медицинской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R2010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26 671,2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R2010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26 671,2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R2010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26 671,2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"Организация государственного санитарно-эпидемиологического надзора и обеспечение санитарно-эпидемиологического благополучия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592 723,1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01 4 12 84280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40 372,0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01 4 12 84280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40 372,0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01 4 12 84280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40 372,0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552 351,1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552 351,1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552 351,1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1 464 643,1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628 841,5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168 631,4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168 631,4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30 731,1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30 731,1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429 429,0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429 429,0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835 801,6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835 801,6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835 801,6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"Управление кадровыми ресурсами здравоохранения"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192 282,6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Единовременные компенсационные выплаты медицинским работникам за счет средств бюджета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01 4 14 20230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56 000,0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01 4 14 20230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56 000,0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01 4 14 20230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56 000,0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4 782,6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382,6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382,6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4 400,0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01 4 14 99990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4 400,0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14 R1380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131 500,0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14 R1380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131 500,0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14 R1380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131 500,0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01 4 16 00000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01 4 16 99990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01 4 16 99990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01 4 16 99990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"Организация обязательного медицинского страхования населения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8 422 964,9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 xml:space="preserve">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Ханты-Мансийском автономном </w:t>
            </w:r>
            <w:r w:rsidR="005E12B3">
              <w:rPr>
                <w:rFonts w:ascii="Times New Roman" w:eastAsia="Times New Roman" w:hAnsi="Times New Roman" w:cs="Times New Roman"/>
                <w:color w:val="000000"/>
                <w:sz w:val="26"/>
                <w:szCs w:val="26"/>
              </w:rPr>
              <w:br/>
            </w:r>
            <w:r w:rsidRPr="00EE4E34">
              <w:rPr>
                <w:rFonts w:ascii="Times New Roman" w:eastAsia="Times New Roman" w:hAnsi="Times New Roman" w:cs="Times New Roman"/>
                <w:color w:val="000000"/>
                <w:sz w:val="26"/>
                <w:szCs w:val="26"/>
              </w:rPr>
              <w:t>округе – Югре в части базовой программы обязательного медицинского страхования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01 4 17 80010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8 422 964,9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01 4 17 80010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8 422 964,9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01 4 17 80010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8 422 964,9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01 4 18 00000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2 535 918,5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Субсидия на исполнение соглашения о государственно-частном партнерстве по проектированию, строительству, оснащению и технической эксплуатации клинического перинатального центра в городе Сургуте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01 4 18 63180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2 088 153,5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01 4 18 63180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2 088 153,5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01 4 18 63180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2 088 153,5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01 4 18 99990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447 765,0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01 4 18 99990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428 095,0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01 4 18 99990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428 095,0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01 4 18 99990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19 670,0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01 4 18 99990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19 670,0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"Содействие развитию дополнительного образования детей, воспитания"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02 4 13 20040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02 4 13 20040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02 4 13 20040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4 650,0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4 650,0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4 650,0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4 650,0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4 650,0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4 650,0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"Строительство"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5 274 686,5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2 206 215,9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"Модернизация первичного звена здравоохранения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N9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2 206 215,9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региональных проектов модернизации первичного звена здравоохранения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N9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783 355,7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N9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783 355,7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N9 53650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783 355,7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Строительство и реконструкция объектов первичного звена здравоохранения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N9 А3650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1 422 860,2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N9 А3650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1 422 860,2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N9 А3650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1 422 860,2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17 250,9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"Затраты на временное содержание объектов"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17 250,9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17 250,9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17 250,9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17 250,9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3 051 219,7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"Укрепление материально-технической базы медицинских организаций"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3 051 219,7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Строительство и реконструкция государственных объектов здравоохранения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37 5 01 42240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3 051 219,7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37 5 01 42240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3 051 219,7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09</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37 5 01 42240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3 051 219,7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b/>
                <w:bCs/>
                <w:color w:val="000000"/>
                <w:sz w:val="26"/>
                <w:szCs w:val="26"/>
              </w:rPr>
            </w:pPr>
            <w:r w:rsidRPr="00EE4E34">
              <w:rPr>
                <w:rFonts w:ascii="Times New Roman" w:eastAsia="Times New Roman" w:hAnsi="Times New Roman" w:cs="Times New Roman"/>
                <w:b/>
                <w:bCs/>
                <w:color w:val="000000"/>
                <w:sz w:val="26"/>
                <w:szCs w:val="26"/>
              </w:rPr>
              <w:t>Социальная политика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r w:rsidRPr="00EE4E34">
              <w:rPr>
                <w:rFonts w:ascii="Times New Roman" w:eastAsia="Times New Roman" w:hAnsi="Times New Roman" w:cs="Times New Roman"/>
                <w:b/>
                <w:bCs/>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b/>
                <w:bCs/>
                <w:color w:val="000000"/>
                <w:sz w:val="26"/>
                <w:szCs w:val="26"/>
              </w:rPr>
            </w:pPr>
            <w:r w:rsidRPr="00EE4E34">
              <w:rPr>
                <w:rFonts w:ascii="Times New Roman" w:eastAsia="Times New Roman" w:hAnsi="Times New Roman" w:cs="Times New Roman"/>
                <w:b/>
                <w:bCs/>
                <w:color w:val="000000"/>
                <w:sz w:val="26"/>
                <w:szCs w:val="26"/>
              </w:rPr>
              <w:t>94 757 458,8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Пенсионное обеспечение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2 758 005,8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2 063 957,4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1 873 540,6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адресной социальной поддержки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1 873 540,6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Выплата региональных социальных доплат к пенсии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2 01 R0070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1 845 346,5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2 01 R0070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1 845 346,5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2 01 R0070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1 845 346,5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Выплата региональных социальных доплат к пенсии за счет средств резервного фонда Правительства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2 01 R007F</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28 194,1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2 01 R007F</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28 194,1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2 01 R007F</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28 194,1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190 416,8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190 416,8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Пенсии государственным гражданским служащим за выслугу лет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187 886,8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187 886,8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187 886,8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Региональная социальная доплата к пенсии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2 530,0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2 530,0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2 530,0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16 600,0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16 600,0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16 600,0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безработным гражданам и иным категориям граждан в соответствии с законодательством о занятости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16 600,0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16 600,0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16 600,0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"Развитие экономического потенциала"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677 448,4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677 448,4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"Дополнительное пенсионное обеспечение отдельных категорий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677 448,4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Дополнительное пенсионное обеспечение отдельных категорий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16 4 13 72560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677 448,4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16 4 13 72560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677 448,4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16 4 13 72560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677 448,4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Социальное обслуживание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9 894 076,4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9 892 686,4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12 174,8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"Старшее поколение"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1 P3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12 174,8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 одиноким гражданам пожилого возраста и инвалидам, нуждающимся в постоянном постороннем уходе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1 P3 61270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12 174,8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1 P3 61270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2 167,9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1 P3 61270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2 167,9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1 P3 61270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10 006,9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1 P3 61270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10 006,9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9 880 511,6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9 880 511,6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9 047 923,0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1 468 250,4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1 468 250,4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198 613,7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198 613,7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7 375 420,2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7 229 649,6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145 770,6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5 638,7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5 638,7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03 4 12 61260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739 612,1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03 4 12 61260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395 387,1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03 4 12 61260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395 387,1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03 4 12 61260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344 225,0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03 4 12 61260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344 225,0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негосударственным организациям на выполнение государственного социального заказа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49 601,3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19 965,3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19 965,3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29 636,0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29 636,0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социально ориентированным некоммерческим организациям Ханты-Мансийского автономного округа – Югры, не являющимся государственными (муниципальными) учреждениями, на финансовое обеспечение затрат, связанных с предоставлением социальных услуг в сфере социального обслуживания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03 4 12 61580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43 375,2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03 4 12 61580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43 375,2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03 4 12 61580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43 375,2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1 390,0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1 390,0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1 390,0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1 390,0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1 390,0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1 390,0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48 615 540,3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15 998 495,2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15 998 495,2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"Организация оказания медицинской помощи населению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626 460,0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Бесплатное изготовление и ремонт зубных протезов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01 4 11 71020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626 460,0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01 4 11 71020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626 460,0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01 4 11 71020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552 330,0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01 4 11 71020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74 130,0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"Организация обязательного медицинского страхования населения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01 4 17 00000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15 372 035,2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Страховые взносы на обязательное медицинское страхование неработающего населения, перечисляемые в бюджет Федерального фонда обязательного медицинского страхования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01 4 17 71110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15 372 035,2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01 4 17 71110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15 372 035,2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01 4 17 71110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15 372 035,2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151,2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151,2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151,2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Дополнительное ежемесячное материальное обеспечение гражданам, имеющим почетные звания "Народный учитель СССР", "Народный учитель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02 4 12 72630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151,2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02 4 12 72630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02 4 12 72630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02 4 12 72630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02 4 12 72630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30 125 013,5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47 987,5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"Старшее поколение"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1 P3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47 987,5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ежемесячного вознаграждения помощнику пожилого гражданина, инвалида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1 P3 71480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47 987,5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1 P3 71480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47 987,5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1 P3 71480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47 987,5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403 109,9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адресной социальной поддержки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349 674,7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Оказание государственной социальной помощи на основании социального контракта отдельным категориям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2 01 R4040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349 674,7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2 01 R4040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349 674,7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2 01 R4040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349 674,7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53 435,2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Компенсация отдельным категориям граждан оплаты взноса на капитальный ремонт общего имущества в многоквартирном доме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2 02 R4620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11 807,6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2 02 R4620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11 807,6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2 02 R4620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11 807,6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Компенсация расходов на уплату взноса на капитальный ремонт, предоставляемая одиноко проживающим неработающим гражданам, достигшим возраста 70 лет или 80 лет, являющимся собственниками жилых помещений в многоквартирном доме; гражданам, проживающим в составе семьи, состоящей только из совместно проживающих неработающих граждан пенсионного возраста, достигших возраста 70 лет или 80 лет, являющимся собственниками жилых помещений в многоквартирном доме (в натуральной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2 02 Д4620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41 627,6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2 02 Д4620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41 627,6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2 02 Д4620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41 627,6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29 673 916,1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Комплекс процессных мероприятий "Поддержка семьи, материнства и детства, а также отдельных категорий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29 673 916,1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03 4 11 52200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182 115,8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03 4 11 52200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03 4 11 52200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03 4 11 52200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182 065,8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03 4 11 52200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182 065,8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sidR="005E12B3">
              <w:rPr>
                <w:rFonts w:ascii="Times New Roman" w:eastAsia="Times New Roman" w:hAnsi="Times New Roman" w:cs="Times New Roman"/>
                <w:color w:val="000000"/>
                <w:sz w:val="26"/>
                <w:szCs w:val="26"/>
              </w:rPr>
              <w:br/>
            </w:r>
            <w:r w:rsidRPr="00EE4E34">
              <w:rPr>
                <w:rFonts w:ascii="Times New Roman" w:eastAsia="Times New Roman" w:hAnsi="Times New Roman" w:cs="Times New Roman"/>
                <w:color w:val="000000"/>
                <w:sz w:val="26"/>
                <w:szCs w:val="26"/>
              </w:rPr>
              <w:t>"Об иммунопрофилактике инфекционных болезней"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03 4 11 52400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89,0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03 4 11 52400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89,0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03 4 11 52400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89,0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Оплата жилищно-коммунальных услуг отдельным категориям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03 4 11 52500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974 530,5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03 4 11 52500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03 4 11 52500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03 4 11 52500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973 730,5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03 4 11 52500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973 730,5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гражданам субсидий на оплату жилого помещения и коммунальных услуг (в натуральной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544 552,7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544 552,7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544 552,7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Обеспечение мер социальной поддержки иных категорий граждан (в натуральной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429 427,4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429 427,4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429 427,4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Обеспечение мер социальной поддержки ветеранов труда и тружеников тыла (в натуральной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874 291,9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874 291,9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03 4 11 71210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874 291,9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Обеспечение мер социальной поддержки реабилитированных лиц и лиц, признанных пострадавшими от политических репрессий (в натуральной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28 221,7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28 221,7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28 221,7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Социальная поддержка отдельных категорий граждан, проживающих и работающих в сельской местности, рабочих поселках (поселках городского типа), по оплате жилого помещения и коммунальных услуг (в натуральной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201 868,8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201 868,8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201 868,8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Компенсация расходов на оплату жилого помещения и отдельных видов коммунальных услуг педагогическим работникам образовательных организаций, а также иным категориям граждан, проживающих и работающих в сельских населенных пунктах и поселках городского типа (в натуральной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484 592,4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484 592,4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484 592,4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мер социальной поддержки гражданам, награжденным орденом "Родительская слава", медалью ордена "Родительская слава"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Обеспечение инвалидов техническими средствами реабилитации и услугами по их ремонту</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84 823,7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84 823,7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84 823,7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Частичное возмещение расходов по оплате проезда к месту получения программного гемодиализа, химиотерапии и обратно гражданам, проживающим на территории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19 907,2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19 907,2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03 4 11 71270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19 907,2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Оплата газификации жилых домов (квартир)</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14 340,2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14 340,2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03 4 11 71280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14 340,2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Оплата пенсионерам, имеющим стаж работы не менее пяти лет в организациях, финансируемых из бюджета Ханты-Мансийского автономного округа – Югры, стоимости проезда и провоза багажа в случае переезда к новому месту жительства в другую местность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301,2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301,2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301,2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Возмещение специализированной службе по вопросам похоронного дела стоимости услуг по погребению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4 501,0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4 501,0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03 4 11 71310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4 501,0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Компенсация расходов на оплату жилого помещения и коммунальных услуг семьям граждан Российской Федерации, принимающих участие в специальной военной операции, граждан Российской Федерации, призванных на военную службу по мобилизации в Вооруженные Силы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432 000,0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432 000,0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432 000,0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Компенсация на оплату стоимости проезда от места жительства (пребывания) на территории Российской Федерации к месту поступления в автономном округе на военную службу по контракту в Вооруженные Силы Российской Федерации гражданам, прибывшим в автономный округ для заключения контракта о прохождении военной службы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14 773,3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43,0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43,0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14 730,3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03 4 11 71520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14 730,3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Компенсация расходов на оплату стоимости проезда от места прохождения военной службы, пребывания в добровольческом формировании к месту использования отпуска (отдыха) и обратно гражданам, принимающим участие в специальной военной операции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Возмещение расходов по оплате проезда и провоза багажа к месту использования отпуска и обратно один раз в два года в пределах территории Российской Федерации инвалидам с детства I и II групп, являющимся неработающими пенсионерами, и одному сопровождающему лицу</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03 4 11 71540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Выплата единовременной материальной помощи пенсионерам и гражданам, относящимся к отдельным льготным категориям населения, к памятным и праздничным датам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324 273,9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324 273,9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324 273,9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Ежемесячное денежное обеспечение отдельных категорий граждан в связи с 65-летием Победы в Великой Отечественной войне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5 056,7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5 056,7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5 056,7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Единовременное пособие супружеским парам в связи с юбилеем семейной жизни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88 109,5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88 109,5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03 4 11 72190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88 109,5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Обеспечение мер социальной поддержки иных категорий граждан (в денежной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485 644,5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485 644,5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03 4 11 72200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485 644,5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Ежемесячные выплаты неработающим пенсионерам, имеющим стаж работы не менее 20 лет, и инвалидам с детства I и II групп</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541 471,2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541 471,2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03 4 11 72220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541 471,2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Ежемесячное пособие родителям военнослужащих и сотрудников федеральных органов власти, погибших, пропавших без вести при исполнении обязанностей военной службы (военных обязанностей) по призыву, по контракту</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57 304,8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57 304,8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03 4 11 72230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57 304,8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Обеспечение мер социальной поддержки ветеранов труда и тружеников тыла (в денежной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1 109 966,0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1 109 966,0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03 4 11 72240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1 109 966,0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Обеспечение мер социальной поддержки реабилитированных лиц и лиц, признанных пострадавшими от политических репрессий (в денежной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21 181,3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21 181,3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03 4 11 72250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21 181,3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Денежная выплата на проведение ремонта занимаемых отдельными категориями граждан в Ханты-Мансийском автономном округе – Югре жилых помещений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24 850,9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24 850,9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24 850,9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Выплата социального пособия на погребение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11 109,8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11 109,8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11 109,8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Оказание государственной социальной помощи малоимущим семьям, малоимущим одиноко проживающим гражданам и дополнительных мер социальной помощи отдельным категориям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556 459,7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371,3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371,3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556 088,4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556 088,4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Единовременная денежная выплата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21 359 190,6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60 814,7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60 814,7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21 298 375,9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21 298 375,9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Предоставление ежемесячного пособия опекуну совершеннолетнего недееспособного гражданина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476 341,9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476 341,9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476 341,9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Материальная помощь на проезд от места прохождения военной службы, пребывания в добровольческом формировании к месту использования отпуска (отдыха) и обратно гражданам, принимающим участие в специальной военной операции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322 560,0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1 058,9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1 058,9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321 501,1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03 4 11 72620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321 501,1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1 440,2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1 440,2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1 440,2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Пожизненное материальное обеспечение спортсменов и тренеров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06 4 12 72580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1 440,2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06 4 12 72580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06 4 12 72580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06 4 12 72580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1 440,0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06 4 12 72580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1 440,0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259 784,9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259 784,9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259 784,9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Социальные выплаты безработным гражданам и иным категориям граждан в соответствии с законодательством о занятости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259 784,9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1 392,7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1 392,7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258 392,2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07 4 11 52900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258 392,2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"Развитие агропромышленного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2 596,2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2 596,2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"Развитие жилищного строительства на сельских территориях и повышение уровня благоустройства домовладений"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2 596,2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Обеспечение комплексного развития сельских территорий (Строительство (приобретение) жилья гражданами, проживающими на сельских территориях)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01 R5761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2 596,2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01 R5761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2 596,2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08 2 01 R5761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2 596,2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3 943,2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3 943,2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"Государственная поддержка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3 943,2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Оказание материальной (финансовой) помощи малообеспеченным гражданам (семьям)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10 4 11 72380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3 943,2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10 4 11 72380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3 943,2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10 4 11 72380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3 943,2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"Развитие государственной гражданской и муниципальной службы"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5 172,6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5 172,6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5 172,6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Ежемесячная выплата почетным гражданам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26 4 13 72400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5 172,6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26 4 13 72400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5 172,6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26 4 13 72400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5 172,6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"Строительство"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2 218 943,3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958 478,9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958 478,9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Переселение граждан из не предназначенных для проживания строений, созданных в период промышленного освоения Сибири и Дальнего Востока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2 02 R1780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958 478,9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2 02 R1780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958 478,9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2 02 R1780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958 478,9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1 260 464,4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Организация адресной помощи малоимущему населению на приобретение и установку приборов учета энергоресурсов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37 4 15 72390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37 4 15 72390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37 4 15 72390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"Оказание государственной поддержки отдельным категориям граждан на улучшение жилищных условий"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37 4 20 00000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1 260 444,6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 xml:space="preserve">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w:t>
            </w:r>
            <w:r w:rsidR="005E12B3">
              <w:rPr>
                <w:rFonts w:ascii="Times New Roman" w:eastAsia="Times New Roman" w:hAnsi="Times New Roman" w:cs="Times New Roman"/>
                <w:color w:val="000000"/>
                <w:sz w:val="26"/>
                <w:szCs w:val="26"/>
              </w:rPr>
              <w:br/>
            </w:r>
            <w:r w:rsidRPr="00EE4E34">
              <w:rPr>
                <w:rFonts w:ascii="Times New Roman" w:eastAsia="Times New Roman" w:hAnsi="Times New Roman" w:cs="Times New Roman"/>
                <w:color w:val="000000"/>
                <w:sz w:val="26"/>
                <w:szCs w:val="26"/>
              </w:rPr>
              <w:t xml:space="preserve">№ 714 "Об обеспечении жильем ветеранов Великой Отечественной войны </w:t>
            </w:r>
            <w:r w:rsidR="005E12B3">
              <w:rPr>
                <w:rFonts w:ascii="Times New Roman" w:eastAsia="Times New Roman" w:hAnsi="Times New Roman" w:cs="Times New Roman"/>
                <w:color w:val="000000"/>
                <w:sz w:val="26"/>
                <w:szCs w:val="26"/>
              </w:rPr>
              <w:br/>
            </w:r>
            <w:r w:rsidRPr="00EE4E34">
              <w:rPr>
                <w:rFonts w:ascii="Times New Roman" w:eastAsia="Times New Roman" w:hAnsi="Times New Roman" w:cs="Times New Roman"/>
                <w:color w:val="000000"/>
                <w:sz w:val="26"/>
                <w:szCs w:val="26"/>
              </w:rPr>
              <w:t>1941–1945 годов"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37 4 20 51340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15 471,0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37 4 20 51340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15 471,0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37 4 20 51340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15 471,0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37 4 20 51350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142 631,5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37 4 20 51350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142 631,5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37 4 20 51350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142 631,5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sidR="005E12B3">
              <w:rPr>
                <w:rFonts w:ascii="Times New Roman" w:eastAsia="Times New Roman" w:hAnsi="Times New Roman" w:cs="Times New Roman"/>
                <w:color w:val="000000"/>
                <w:sz w:val="26"/>
                <w:szCs w:val="26"/>
              </w:rPr>
              <w:br/>
            </w:r>
            <w:r w:rsidRPr="00EE4E34">
              <w:rPr>
                <w:rFonts w:ascii="Times New Roman" w:eastAsia="Times New Roman" w:hAnsi="Times New Roman" w:cs="Times New Roman"/>
                <w:color w:val="000000"/>
                <w:sz w:val="26"/>
                <w:szCs w:val="26"/>
              </w:rPr>
              <w:t>"О социальной защите инвалидов в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37 4 20 51760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36 839,0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37 4 20 51760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36 839,0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37 4 20 51760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36 839,0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на строительство или приобретение жилых помещений лицам, замещающим государственные должности автономного округа, государственным гражданским служащим автономного округа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37 4 20 71130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23 578,5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37 4 20 71130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23 578,5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37 4 20 71130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23 578,5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Обеспечение жильем граждан из числа коренных малочисленных народов Ханты-Мансийского автономного округа – Югры, признанных до 31 декабря 2014 года участниками подпрограмм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37 4 20 71320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169 625,4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37 4 20 71320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169 625,4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37 4 20 71320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169 625,4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социальных выплат отдельным категориям граждан на обеспечение жилыми помещениями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37 4 20 71360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326 627,6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37 4 20 71360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326 627,6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37 4 20 71360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326 627,6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Предоставление гражданам, покинувшим город Херсон и часть Херсонской области и избравшим место проживания в Ханты-Мансийском автономном округе – Югре, социальной выплаты на приобретение жилого помещения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37 4 20 71510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47 651,2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37 4 20 71510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47 651,2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37 4 20 71510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47 651,2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компенсации по ипотечным жилищным кредитам (займам)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37 4 20 72530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494 383,3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37 4 20 72530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494 383,3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37 4 20 72530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494 383,3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 xml:space="preserve">Субвенции на осуществление полномочий по обеспечению жильем отдельных категорий граждан, установленных Федеральным законом от 12 января 1995 года </w:t>
            </w:r>
            <w:r w:rsidR="005E12B3">
              <w:rPr>
                <w:rFonts w:ascii="Times New Roman" w:eastAsia="Times New Roman" w:hAnsi="Times New Roman" w:cs="Times New Roman"/>
                <w:color w:val="000000"/>
                <w:sz w:val="26"/>
                <w:szCs w:val="26"/>
              </w:rPr>
              <w:br/>
            </w:r>
            <w:r w:rsidRPr="00EE4E34">
              <w:rPr>
                <w:rFonts w:ascii="Times New Roman" w:eastAsia="Times New Roman" w:hAnsi="Times New Roman" w:cs="Times New Roman"/>
                <w:color w:val="000000"/>
                <w:sz w:val="26"/>
                <w:szCs w:val="26"/>
              </w:rPr>
              <w:t>№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20 D1340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3 637,1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20 D1340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3 637,1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20 D1340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3 637,1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Охрана семьи и детства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31 658 007,3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1 392 071,6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1 392 071,6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267 427,9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253 476,4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253 476,4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253 476,4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профессиональных образовательных организациях, образовательных организациях высшего образования, расположенных на территории Ханты-Мансийского автономного округа – Югры, за счет средств бюджета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13 951,5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110,7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110,7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13 840,8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02 4 11 71550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13 840,8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"Содействие развитию дошкольного и общего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1 124 643,7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Субвенции на 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02 4 12 84050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1 124 643,7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02 4 12 84050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1 124 643,7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02 4 12 84050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1 124 643,7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29 922 435,3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5 369 791,2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"Финансовая поддержка семей при рождении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1 P1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5 369 791,2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1 P1 50840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1 065 454,7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1 P1 50840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1 065 454,7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1 P1 50840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1 065 454,7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мер социальной поддержки многодетным семьям (в натуральной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1 P1 71180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1 601 269,7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1 P1 71180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1 601 269,7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1 P1 71180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1 601 269,7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Однократная дополнительная мера социальной поддержки семей при рождении второго ребенка или последующих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1 P1 72040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537 773,4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1 P1 72040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537 773,4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1 P1 72040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537 773,4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мер социальной поддержки многодетным семьям (в денежной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1 P1 72050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1 692 403,8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1 P1 72050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1 692 403,8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1 P1 72050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1 692 403,8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Единовременное пособие при рождении ребенка лицами из числа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1 P1 72110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2 008,0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1 P1 72110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2 008,0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1 P1 72110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2 008,0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Ежемесячная денежная выплата семьям в случае рождения третьего ребенка или последующих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1 P1 72130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1 P1 72130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1 P1 72130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подарка "Расту в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1 P1 72360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400 795,2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1 P1 72360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400 795,2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1 P1 72360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400 795,2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Единовременная выплата при рождении первого ребенка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1 P1 72590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69 771,4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1 P1 72590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69 771,4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1 P1 72590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69 771,4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Региональные проекты, направленные на достижение показателей федеральных проектов, не входящих в состав национальных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2 097 256,6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2 097 256,6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2 02 R0820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23 079,8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2 02 R0820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23 079,8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2 02 R0820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23 079,8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Приобретение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2 02 Д0820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2 074 176,8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2 02 Д0820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2 074 176,8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2 02 Д0820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2 074 176,8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22 455 387,5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22 455 387,5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11 379,2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11 379,2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11 379,2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Субвенции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03 4 11 31440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137,4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03 4 11 31440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137,4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03 4 11 31440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137,4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Ежемесячное пособие в связи с рождением и воспитанием ребенка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03 4 11 31460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17 930 407,2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03 4 11 31460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17 930 407,2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03 4 11 31460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17 930 407,2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03 4 11 59400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180,8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03 4 11 59400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180,8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03 4 11 59400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180,8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дополнительных гарантий прав на жилое помещение детям-сиротам и детям, оставшимся без попечения родителей, лицам из числа детей-сирот и детей, оставшихся без попечения родителей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97,4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97,4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03 4 11 71070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97,4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натуральной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118 244,7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118 244,7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118 244,7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 xml:space="preserve">Компенсация затрат родителей на воспитание, обучение детей-инвалидов на дому, на оплату услуг </w:t>
            </w:r>
            <w:proofErr w:type="spellStart"/>
            <w:r w:rsidRPr="00EE4E34">
              <w:rPr>
                <w:rFonts w:ascii="Times New Roman" w:eastAsia="Times New Roman" w:hAnsi="Times New Roman" w:cs="Times New Roman"/>
                <w:color w:val="000000"/>
                <w:sz w:val="26"/>
                <w:szCs w:val="26"/>
              </w:rPr>
              <w:t>сурдопереводчиков</w:t>
            </w:r>
            <w:proofErr w:type="spellEnd"/>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26 363,7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26 363,7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03 4 11 71300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26 363,7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мер социальной поддержки семьям с детьми с ограниченными возможностями здоровья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252,7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252,7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03 4 11 71370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252,7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мер социальной поддержки семьям с детьми, в которых единственный родитель или оба родителя являются студентами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199,0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199,0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03 4 11 71380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199,0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ежемесячного вознаграждения приемным родителям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1 112 027,8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1 112 027,8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1 112 027,8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Ежемесячное социальное пособие на детей, потерявших кормильца, и детей-инвалидов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582 064,3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582 064,3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03 4 11 72080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582 064,3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Единовременное пособие при поступлении ребенка в первый класс общеобразовательной организации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12 806,0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12 806,0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03 4 11 72100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12 806,0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денежной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2 639 215,8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2 639 215,8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2 639 215,8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Единовременная денежная выплата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15 150,0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15 150,0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03 4 11 72510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15 150,0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Денежная выплата на детей, в отношении которых осуществляется уплата алиментных обязательств родителями, призванными на военную службу по мобилизации в Вооруженные Силы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6 861,5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6 857,9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03 4 11 72610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6 857,9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"Культурное пространство"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2 729,5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2 729,5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"Поддержка одаренных детей и молодежи, развитие художественного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2 729,5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2 729,5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2 729,5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2 729,5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608,4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608,4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608,4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06 4 13 71160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608,4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06 4 13 71160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608,4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06 4 13 71160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608,4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Государственная программа "Научно-технологическое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68 409,3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68 409,3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"Развитие кадрового потенциала в сфере науки и высшего образования, ИТ-отрасли"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68 409,3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50 027,5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50 027,5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33 4 12 71160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50 027,5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профессиональных образовательных организациях, образовательных организациях высшего образования, расположенных на территории Ханты-Мансийского автономного округа – Югры, за счет средств бюджета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33 4 12 71550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18 381,8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33 4 12 71550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145,9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33 4 12 71550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145,9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33 4 12 71550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18 235,9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33 4 12 71550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18 235,9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"Строительство"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271 753,2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271 753,2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37 2 02 00000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271 753,2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 по обеспечению жильем молодых семей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2 02 R4970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271 255,9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2 02 R4970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271 255,9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2 02 R4970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271 255,9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Мероприятия по обеспечению жильем молодых семей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2 02 А4970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497,3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2 02 А4970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497,3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2 02 А4970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497,3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Другие вопросы в области социальной политики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1 831 829,0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1 719 438,2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63 773,6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"Старшее поколение"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1 P3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63 773,6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Создание системы долговременного ухода за гражданами пожилого возраста и инвалидами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1 P3 51630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55 405,4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1 P3 51630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55 405,4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1 P3 51630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55 405,4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1 P3 5163F</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8 368,2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1 P3 5163F</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8 368,2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1 P3 5163F</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8 368,2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1 655 664,6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1 261 413,7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1 261 413,7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1 261 413,7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1 261 413,7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"Поддержка семьи, материнства и детства, а также отдельных категорий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286 217,4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11 470,3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11 470,3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11 470,3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274 747,1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274 747,1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274 747,1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108 033,5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94 698,4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94 698,4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94 598,4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Мероприятия по профилактике правонарушений в сфере общественного порядка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325,5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325,5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03 4 12 20050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325,5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13 009,6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8 624,5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8 624,5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4 210,1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4 210,1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175,0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2 758,2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2 758,2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"Государственная поддержка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56,8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56,8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56,8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56,8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2 701,4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2 701,4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2 701,4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2 701,4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"Строительство"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109 426,3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104 151,5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"Капитальный ремонт объектов недвижимости, находящихся в собственности автономного округа"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103 695,5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103 695,5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103 695,5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103 695,5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"Затраты на временное содержание объектов"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455,8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455,8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455,8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455,8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равных прав потребителей на получение энергетических 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37 4 15 99990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37 4 15 99990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37 4 15 99990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5 274,8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"Укрепление материально-технической базы и обеспечение комплексной безопасности объектов государственных организаций социального обслуживания"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5 274,8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Строительство и реконструкция государственных объектов социального обслуживания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37 5 03 42260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5 274,8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37 5 03 42260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5 274,8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37 5 03 42260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5 274,8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b/>
                <w:bCs/>
                <w:color w:val="000000"/>
                <w:sz w:val="26"/>
                <w:szCs w:val="26"/>
              </w:rPr>
            </w:pPr>
            <w:r w:rsidRPr="00EE4E34">
              <w:rPr>
                <w:rFonts w:ascii="Times New Roman" w:eastAsia="Times New Roman" w:hAnsi="Times New Roman" w:cs="Times New Roman"/>
                <w:b/>
                <w:bCs/>
                <w:color w:val="000000"/>
                <w:sz w:val="26"/>
                <w:szCs w:val="26"/>
              </w:rPr>
              <w:t>Физическая культура и спорт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r w:rsidRPr="00EE4E34">
              <w:rPr>
                <w:rFonts w:ascii="Times New Roman" w:eastAsia="Times New Roman" w:hAnsi="Times New Roman" w:cs="Times New Roman"/>
                <w:b/>
                <w:bCs/>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b/>
                <w:bCs/>
                <w:color w:val="000000"/>
                <w:sz w:val="26"/>
                <w:szCs w:val="26"/>
              </w:rPr>
            </w:pPr>
            <w:r w:rsidRPr="00EE4E34">
              <w:rPr>
                <w:rFonts w:ascii="Times New Roman" w:eastAsia="Times New Roman" w:hAnsi="Times New Roman" w:cs="Times New Roman"/>
                <w:b/>
                <w:bCs/>
                <w:color w:val="000000"/>
                <w:sz w:val="26"/>
                <w:szCs w:val="26"/>
              </w:rPr>
              <w:t>8 743 882,1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Физическая культура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204 182,1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203 822,1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203 822,1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203 822,1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113 822,1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113 822,1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44 419,2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69 402,9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 xml:space="preserve">Субсидии на </w:t>
            </w:r>
            <w:proofErr w:type="spellStart"/>
            <w:r w:rsidRPr="00EE4E34">
              <w:rPr>
                <w:rFonts w:ascii="Times New Roman" w:eastAsia="Times New Roman" w:hAnsi="Times New Roman" w:cs="Times New Roman"/>
                <w:color w:val="000000"/>
                <w:sz w:val="26"/>
                <w:szCs w:val="26"/>
              </w:rPr>
              <w:t>софинансирование</w:t>
            </w:r>
            <w:proofErr w:type="spellEnd"/>
            <w:r w:rsidRPr="00EE4E34">
              <w:rPr>
                <w:rFonts w:ascii="Times New Roman" w:eastAsia="Times New Roman" w:hAnsi="Times New Roman" w:cs="Times New Roman"/>
                <w:color w:val="000000"/>
                <w:sz w:val="26"/>
                <w:szCs w:val="26"/>
              </w:rPr>
              <w:t xml:space="preserve"> расходов муниципальных образований по развитию сети спортивных объектов шаговой доступности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06 4 11 82130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06 4 11 82130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06 4 11 82130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"Профилактика безнадзорности и правонарушений несовершеннолетних"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36 4 15 00590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Массовый спорт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2 284 983,6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81 166,8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81 166,8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64 650,0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12 650,0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12 650,0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12 650,0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Комплекс процессных мероприятий "Содействие развитию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16 516,8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16 516,8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16 516,8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16 516,8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"Строительство"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2 203 816,8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367 763,0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"Спорт – норма жизни"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P5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367 763,0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P5 51390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82 372,1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P5 51390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82 372,1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P5 51390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82 372,1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Создание и модернизация объектов спортивной инфраструктуры муниципальной собственности для занятий физической культурой и спортом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P5 А1390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285 390,9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P5 А1390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285 390,9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1 P5 А1390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285 390,9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социально-экономического развития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1 836 053,8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"Укрепление материально-технической базы учреждений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1 836 053,8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Развитие материально-технической базы муниципальных учреждений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37 5 05 82120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1 357 060,7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37 5 05 82120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1 357 060,7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37 5 05 82120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1 357 060,7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Развитие материально-технической базы муниципальных учреждений спорта за счет бюджетных кредитов на реализацию инфраструктурных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37 5 05 98030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91 148,8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37 5 05 98030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91 148,8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37 5 05 98030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91 148,8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Развитие материально-технической базы муниципальных учреждений спорта в целях реализации инфраструктурных проектов за счет средств бюджета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05 К8030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387 844,3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05 К8030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387 844,3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37 5 05 К8030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387 844,3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Спорт высших достижений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6 164 962,5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"Социальное и демографическое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684,4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684,4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"Повышение эффективности и качества оказания социальных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684,4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684,4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684,4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684,4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6 155 991,1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целей, показателей и решение задач национального проекта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06 1 00 00000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31 550,7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"Спорт – норма жизни"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1 P5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31 550,7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поддержка организаций, входящих в систему спортивной подготовки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1 P5 50810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13 337,8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1 P5 50810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13 337,8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1 P5 50810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13 337,8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1 P5 52290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18 212,9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1 P5 52290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18 212,9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1 P5 52290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9 106,4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1 P5 52290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9 106,5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6 124 440,4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2 750 519,8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1 084 808,8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1 084 808,8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537 481,9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547 326,9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Гранты в форме субсидий социально ориентированным некоммерческим организациям (за исключением государственных (муниципальных) учреждений) в сфере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06 4 12 61420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1 200 000,0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06 4 12 61420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1 200 000,0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06 4 12 61420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1 200 000,0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негосударственным организациям на выполнение государственного социального заказа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2 009,5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2 009,5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06 4 12 61570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2 009,5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 xml:space="preserve">Субсидии на </w:t>
            </w:r>
            <w:proofErr w:type="spellStart"/>
            <w:r w:rsidRPr="00EE4E34">
              <w:rPr>
                <w:rFonts w:ascii="Times New Roman" w:eastAsia="Times New Roman" w:hAnsi="Times New Roman" w:cs="Times New Roman"/>
                <w:color w:val="000000"/>
                <w:sz w:val="26"/>
                <w:szCs w:val="26"/>
              </w:rPr>
              <w:t>софинансирование</w:t>
            </w:r>
            <w:proofErr w:type="spellEnd"/>
            <w:r w:rsidRPr="00EE4E34">
              <w:rPr>
                <w:rFonts w:ascii="Times New Roman" w:eastAsia="Times New Roman" w:hAnsi="Times New Roman" w:cs="Times New Roman"/>
                <w:color w:val="000000"/>
                <w:sz w:val="26"/>
                <w:szCs w:val="26"/>
              </w:rPr>
              <w:t xml:space="preserve"> расходов муниципальных образований по обеспечению образовательных организаций, осуществляющих подготовку спортивного резерва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06 4 12 82970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345 701,5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06 4 12 82970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345 701,5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06 4 12 82970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345 701,5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118 000,0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118 000,0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06 4 12 99990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118 000,0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3 373 920,6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3 363 770,2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3 363 770,2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1 356 106,6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2 007 663,6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10 150,4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588,2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588,2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9 562,2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9 562,2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"Устойчивое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7 087,0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Региональные проекты, направленные на достижение показателей федеральных проектов, не входящих в состав национальных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10 2 00 00000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4 537,0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10 2 01 00000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4 537,0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lastRenderedPageBreak/>
              <w:t xml:space="preserve">Достижение показателей государственной программы Российской Федерации "Реализация государственной национальной политики" (Проведение международных соревнований на кубок Губернатора автономного округа по гребле на </w:t>
            </w:r>
            <w:proofErr w:type="spellStart"/>
            <w:r w:rsidRPr="00EE4E34">
              <w:rPr>
                <w:rFonts w:ascii="Times New Roman" w:eastAsia="Times New Roman" w:hAnsi="Times New Roman" w:cs="Times New Roman"/>
                <w:color w:val="000000"/>
                <w:sz w:val="26"/>
                <w:szCs w:val="26"/>
              </w:rPr>
              <w:t>обласах</w:t>
            </w:r>
            <w:proofErr w:type="spellEnd"/>
            <w:r w:rsidRPr="00EE4E34">
              <w:rPr>
                <w:rFonts w:ascii="Times New Roman" w:eastAsia="Times New Roman" w:hAnsi="Times New Roman" w:cs="Times New Roman"/>
                <w:color w:val="000000"/>
                <w:sz w:val="26"/>
                <w:szCs w:val="26"/>
              </w:rPr>
              <w:t>)</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2 01 R5185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4 537,0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2 01 R5185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4 537,0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2 01 R5185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4 537,0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2 550,0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2 550,0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2 550,0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2 550,0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2 550,0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Мероприятия по противодействию злоупотреблению наркотиками и их незаконному обороту</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36 4 14 20040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Другие вопросы в области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89 753,9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89 753,9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89 753,9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деятельности исполнительных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06 4 01 00000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80 720,9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80 720,9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79 258,6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79 258,6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1 462,3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06 4 01 02040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1 462,3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"Содействие развитию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9 033,0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9 033,0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9 033,0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05</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06 4 13 99990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850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9 033,0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b/>
                <w:bCs/>
                <w:color w:val="000000"/>
                <w:sz w:val="26"/>
                <w:szCs w:val="26"/>
              </w:rPr>
            </w:pPr>
            <w:r w:rsidRPr="00EE4E34">
              <w:rPr>
                <w:rFonts w:ascii="Times New Roman" w:eastAsia="Times New Roman" w:hAnsi="Times New Roman" w:cs="Times New Roman"/>
                <w:b/>
                <w:bCs/>
                <w:color w:val="000000"/>
                <w:sz w:val="26"/>
                <w:szCs w:val="26"/>
              </w:rPr>
              <w:t>Средства массовой информации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r w:rsidRPr="00EE4E34">
              <w:rPr>
                <w:rFonts w:ascii="Times New Roman" w:eastAsia="Times New Roman" w:hAnsi="Times New Roman" w:cs="Times New Roman"/>
                <w:b/>
                <w:bCs/>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b/>
                <w:bCs/>
                <w:color w:val="000000"/>
                <w:sz w:val="26"/>
                <w:szCs w:val="26"/>
              </w:rPr>
            </w:pPr>
            <w:r w:rsidRPr="00EE4E34">
              <w:rPr>
                <w:rFonts w:ascii="Times New Roman" w:eastAsia="Times New Roman" w:hAnsi="Times New Roman" w:cs="Times New Roman"/>
                <w:b/>
                <w:bCs/>
                <w:color w:val="000000"/>
                <w:sz w:val="26"/>
                <w:szCs w:val="26"/>
              </w:rPr>
              <w:t>1 564 585,6</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Телевидение и радиовещание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1 519 876,7</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"Развитие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11 231,0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11 231,0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"Развитие физической культуры и массового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3 035,0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3 035,0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3 035,0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3 035,0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"Развитие спорта высших достижений"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8 196,0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8 196,0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8 196,0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06 4 12 00590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8 196,0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"Поддержка занятости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315,5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315,5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"Оказание содействия добровольному переселению в автономный округ соотечественников, проживающих за рубежом, на 2024–2025 годы"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315,5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315,5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315,5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07 4 14 00590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315,5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1 507 398,2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1 507 398,2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открытости органов власти и организация телерадиовещания"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1 507 398,2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1 507 398,2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1 507 398,2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1 507 398,2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"Государственная национальная политика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332,0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332,0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332,0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332,0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332,0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30 4 11 00590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332,0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"Безопасность жизнедеятельности и профилактика правонарушений"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"Профилактика правонарушений и обеспечение защиты прав потребителей"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36 4 13 00590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"Профилактика незаконного оборота и потребления наркотических средств и психотропных веществ"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36 4 14 00590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Периодическая печать и издательства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32 957,8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32 957,8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32 957,8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открытости органов власти и организация телерадиовещания"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32 957,8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32 957,8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32 957,8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21 4 12 00590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610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32 957,8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Другие вопросы в области средств массовой информации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11 751,1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"Развитие гражданского общества"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11 751,1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11 751,1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"Обеспечение открытости органов власти и организация телерадиовещания"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11 751,1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Гранты в форме субсидий организациям, осуществляющим производство и (или) выпуск средств массовой информации на территории Ханты-Мансийского автономного округа – Югры, на поддержку социально значимых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21 4 12 98710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9 751,1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21 4 12 98710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9 751,1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21 4 12 98710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9 751,1</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на поддержку средств массовой информации, издаваемых (выпускаемых) на языках коренных малочисленных народов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21 4 12 98720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21 4 12 98720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04</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21 4 12 98720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b/>
                <w:bCs/>
                <w:color w:val="000000"/>
                <w:sz w:val="26"/>
                <w:szCs w:val="26"/>
              </w:rPr>
            </w:pPr>
            <w:r w:rsidRPr="00EE4E34">
              <w:rPr>
                <w:rFonts w:ascii="Times New Roman" w:eastAsia="Times New Roman" w:hAnsi="Times New Roman" w:cs="Times New Roman"/>
                <w:b/>
                <w:bCs/>
                <w:color w:val="000000"/>
                <w:sz w:val="26"/>
                <w:szCs w:val="26"/>
              </w:rPr>
              <w:t>Обслуживание государственного (муниципального) долга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r w:rsidRPr="00EE4E34">
              <w:rPr>
                <w:rFonts w:ascii="Times New Roman" w:eastAsia="Times New Roman" w:hAnsi="Times New Roman" w:cs="Times New Roman"/>
                <w:b/>
                <w:bCs/>
                <w:color w:val="000000"/>
                <w:sz w:val="26"/>
                <w:szCs w:val="26"/>
              </w:rPr>
              <w:t>13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b/>
                <w:bCs/>
                <w:color w:val="000000"/>
                <w:sz w:val="26"/>
                <w:szCs w:val="26"/>
              </w:rPr>
            </w:pPr>
            <w:r w:rsidRPr="00EE4E34">
              <w:rPr>
                <w:rFonts w:ascii="Times New Roman" w:eastAsia="Times New Roman" w:hAnsi="Times New Roman" w:cs="Times New Roman"/>
                <w:b/>
                <w:bCs/>
                <w:color w:val="000000"/>
                <w:sz w:val="26"/>
                <w:szCs w:val="26"/>
              </w:rPr>
              <w:t>363 871,3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Обслуживание государственного (муниципального) внутреннего долга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363 871,3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363 871,3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363 871,3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"Управление государственным долгом"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32 4 12 00000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363 871,3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Обслуживание государственного долга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32 4 12 20170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363 871,3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Обслуживание государственного (муниципального) долга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32 4 12 20170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363 871,3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Обслуживание государственного долга субъекта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32 4 12 20170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720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363 871,3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b/>
                <w:bCs/>
                <w:color w:val="000000"/>
                <w:sz w:val="26"/>
                <w:szCs w:val="26"/>
              </w:rPr>
            </w:pPr>
            <w:r w:rsidRPr="00EE4E34">
              <w:rPr>
                <w:rFonts w:ascii="Times New Roman" w:eastAsia="Times New Roman" w:hAnsi="Times New Roman" w:cs="Times New Roman"/>
                <w:b/>
                <w:bCs/>
                <w:color w:val="000000"/>
                <w:sz w:val="26"/>
                <w:szCs w:val="26"/>
              </w:rPr>
              <w:t>Межбюджетные трансферты общего характера бюджетам бюджетной системы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r w:rsidRPr="00EE4E34">
              <w:rPr>
                <w:rFonts w:ascii="Times New Roman" w:eastAsia="Times New Roman" w:hAnsi="Times New Roman" w:cs="Times New Roman"/>
                <w:b/>
                <w:bCs/>
                <w:color w:val="000000"/>
                <w:sz w:val="26"/>
                <w:szCs w:val="26"/>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b/>
                <w:bCs/>
                <w:color w:val="000000"/>
                <w:sz w:val="26"/>
                <w:szCs w:val="26"/>
              </w:rPr>
            </w:pPr>
            <w:r w:rsidRPr="00EE4E34">
              <w:rPr>
                <w:rFonts w:ascii="Times New Roman" w:eastAsia="Times New Roman" w:hAnsi="Times New Roman" w:cs="Times New Roman"/>
                <w:b/>
                <w:bCs/>
                <w:color w:val="000000"/>
                <w:sz w:val="26"/>
                <w:szCs w:val="26"/>
              </w:rPr>
              <w:t>19 863 439,5</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Дотации на выравнивание бюджетной обеспеченности субъектов Российской Федерации и муниципальных образований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8 081 320,8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8 081 320,8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8 081 320,8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"Выравнивание финансовых возможностей и содействие сбалансированности местных бюджетов"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8 081 320,8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Дотации на выравнивание бюджетной обеспеченности муниципальных районов (городских округов)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32 4 13 81010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8 081 320,8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32 4 13 81010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8 081 320,8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Дотации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01</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32 4 13 81010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8 081 320,8</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дотации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9 335 253,4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9 335 253,4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9 335 253,4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"Выравнивание финансовых возможностей и содействие сбалансированности местных бюджетов"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8 822 958,4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Дотации на поддержку мер по обеспечению сбалансированности бюджетов городских округов и муниципальных районов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32 4 13 81030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8 822 958,4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32 4 13 81030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8 822 958,4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Дотации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32 4 13 81030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8 822 958,4</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32 4 14 00000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512 295,0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32 4 14 81040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32 4 14 81040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Дотации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32 4 14 81040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32 4 14 81050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32 4 14 81050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Дотации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32 4 14 81050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100 000,0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Дотации в целях стимулирования роста налогового потенциала и качества планирования доходов в городских округах и муниципальных районах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32 4 14 81060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312 295,0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32 4 14 81060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312 295,0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Дотации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02</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32 4 14 81060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510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312 295,0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Прочие межбюджетные трансферты общего характера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2 446 865,3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32 0 00 00000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2 446 865,3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Комплексы процессных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32 4 00 00000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2 446 865,3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Комплекс процессных мероприятий "Выравнивание финансовых возможностей и содействие сбалансированности местных бюджетов"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32 4 13 00000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2 446 865,3</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Субсидия бюджету городского округа Ханты-Мансийск на осуществление функций административного центра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32 4 13 82400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450 000,0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32 4 13 82400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450 000,0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32 4 13 82400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450 000,0</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 муниципальным районам на выравнивание бюджетной обеспеченности поселений, входящих в состав муниципальных районов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32 4 13 82410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906 205,2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32 4 13 82410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906 205,2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32 4 13 82410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520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906 205,2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32 4 13 84260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894 150,9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32 4 13 84260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894 150,9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32 4 13 84260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530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894 150,9</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межбюджетные трансферты на возмещение (компенсацию) части расходов по доставке 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к территориям с ограниченными сроками завоза грузов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32 4 13 85140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196 509,2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32 4 13 85140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196 509,2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Иные 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03</w:t>
            </w: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32 4 13 85140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540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color w:val="000000"/>
                <w:sz w:val="26"/>
                <w:szCs w:val="26"/>
              </w:rPr>
            </w:pPr>
            <w:r w:rsidRPr="00EE4E34">
              <w:rPr>
                <w:rFonts w:ascii="Times New Roman" w:eastAsia="Times New Roman" w:hAnsi="Times New Roman" w:cs="Times New Roman"/>
                <w:color w:val="000000"/>
                <w:sz w:val="26"/>
                <w:szCs w:val="26"/>
              </w:rPr>
              <w:t>196 509,2</w:t>
            </w:r>
          </w:p>
        </w:tc>
      </w:tr>
      <w:tr w:rsidR="000F38B5" w:rsidRPr="00EE4E34" w:rsidTr="00EE4E34">
        <w:trPr>
          <w:cantSplit/>
        </w:trPr>
        <w:tc>
          <w:tcPr>
            <w:tcW w:w="963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rPr>
                <w:rFonts w:ascii="Times New Roman" w:hAnsi="Times New Roman" w:cs="Times New Roman"/>
                <w:b/>
                <w:bCs/>
                <w:color w:val="000000"/>
                <w:sz w:val="26"/>
                <w:szCs w:val="26"/>
              </w:rPr>
            </w:pPr>
            <w:r w:rsidRPr="00EE4E34">
              <w:rPr>
                <w:rFonts w:ascii="Times New Roman" w:eastAsia="Times New Roman" w:hAnsi="Times New Roman" w:cs="Times New Roman"/>
                <w:b/>
                <w:bCs/>
                <w:color w:val="000000"/>
                <w:sz w:val="26"/>
                <w:szCs w:val="26"/>
              </w:rPr>
              <w:t>Всего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p>
        </w:tc>
        <w:tc>
          <w:tcPr>
            <w:tcW w:w="198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center"/>
              <w:rPr>
                <w:rFonts w:ascii="Times New Roman" w:hAnsi="Times New Roman" w:cs="Times New Roman"/>
                <w:b/>
                <w:bCs/>
                <w:color w:val="000000"/>
                <w:sz w:val="26"/>
                <w:szCs w:val="26"/>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0F38B5" w:rsidRPr="00EE4E34" w:rsidRDefault="000F38B5" w:rsidP="00EE4E34">
            <w:pPr>
              <w:spacing w:after="0" w:line="240" w:lineRule="auto"/>
              <w:jc w:val="right"/>
              <w:rPr>
                <w:rFonts w:ascii="Times New Roman" w:hAnsi="Times New Roman" w:cs="Times New Roman"/>
                <w:b/>
                <w:bCs/>
                <w:color w:val="000000"/>
                <w:sz w:val="26"/>
                <w:szCs w:val="26"/>
              </w:rPr>
            </w:pPr>
            <w:r w:rsidRPr="00EE4E34">
              <w:rPr>
                <w:rFonts w:ascii="Times New Roman" w:eastAsia="Times New Roman" w:hAnsi="Times New Roman" w:cs="Times New Roman"/>
                <w:b/>
                <w:bCs/>
                <w:color w:val="000000"/>
                <w:sz w:val="26"/>
                <w:szCs w:val="26"/>
              </w:rPr>
              <w:t>442 696 373,6</w:t>
            </w:r>
          </w:p>
        </w:tc>
      </w:tr>
    </w:tbl>
    <w:p w:rsidR="00E70D0B" w:rsidRDefault="00E70D0B"/>
    <w:p w:rsidR="00596DEB" w:rsidRPr="00967C8A" w:rsidRDefault="00596DEB" w:rsidP="00967C8A">
      <w:pPr>
        <w:spacing w:after="0" w:line="240" w:lineRule="auto"/>
        <w:rPr>
          <w:rFonts w:ascii="Times New Roman" w:hAnsi="Times New Roman" w:cs="Times New Roman"/>
          <w:sz w:val="26"/>
          <w:szCs w:val="26"/>
        </w:rPr>
      </w:pPr>
    </w:p>
    <w:sectPr w:rsidR="00596DEB" w:rsidRPr="00967C8A" w:rsidSect="00A700A5">
      <w:headerReference w:type="default" r:id="rId7"/>
      <w:pgSz w:w="16838" w:h="11906" w:orient="landscape" w:code="9"/>
      <w:pgMar w:top="1304" w:right="851" w:bottom="851" w:left="851" w:header="851" w:footer="567" w:gutter="0"/>
      <w:pgNumType w:start="9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1D04" w:rsidRDefault="00491D04" w:rsidP="00E8741C">
      <w:pPr>
        <w:spacing w:after="0" w:line="240" w:lineRule="auto"/>
      </w:pPr>
      <w:r>
        <w:separator/>
      </w:r>
    </w:p>
  </w:endnote>
  <w:endnote w:type="continuationSeparator" w:id="0">
    <w:p w:rsidR="00491D04" w:rsidRDefault="00491D04" w:rsidP="00E874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1D04" w:rsidRDefault="00491D04" w:rsidP="00E8741C">
      <w:pPr>
        <w:spacing w:after="0" w:line="240" w:lineRule="auto"/>
      </w:pPr>
      <w:r>
        <w:separator/>
      </w:r>
    </w:p>
  </w:footnote>
  <w:footnote w:type="continuationSeparator" w:id="0">
    <w:p w:rsidR="00491D04" w:rsidRDefault="00491D04" w:rsidP="00E874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6"/>
        <w:szCs w:val="26"/>
      </w:rPr>
      <w:id w:val="-541753172"/>
      <w:docPartObj>
        <w:docPartGallery w:val="Page Numbers (Top of Page)"/>
        <w:docPartUnique/>
      </w:docPartObj>
    </w:sdtPr>
    <w:sdtEndPr>
      <w:rPr>
        <w:sz w:val="24"/>
        <w:szCs w:val="24"/>
      </w:rPr>
    </w:sdtEndPr>
    <w:sdtContent>
      <w:p w:rsidR="009B3F5C" w:rsidRPr="007D116A" w:rsidRDefault="009B3F5C">
        <w:pPr>
          <w:pStyle w:val="a3"/>
          <w:jc w:val="right"/>
          <w:rPr>
            <w:rFonts w:ascii="Times New Roman" w:hAnsi="Times New Roman" w:cs="Times New Roman"/>
            <w:sz w:val="24"/>
            <w:szCs w:val="24"/>
          </w:rPr>
        </w:pPr>
        <w:r w:rsidRPr="007D116A">
          <w:rPr>
            <w:rFonts w:ascii="Times New Roman" w:hAnsi="Times New Roman" w:cs="Times New Roman"/>
            <w:sz w:val="24"/>
            <w:szCs w:val="24"/>
          </w:rPr>
          <w:fldChar w:fldCharType="begin"/>
        </w:r>
        <w:r w:rsidRPr="007D116A">
          <w:rPr>
            <w:rFonts w:ascii="Times New Roman" w:hAnsi="Times New Roman" w:cs="Times New Roman"/>
            <w:sz w:val="24"/>
            <w:szCs w:val="24"/>
          </w:rPr>
          <w:instrText>PAGE   \* MERGEFORMAT</w:instrText>
        </w:r>
        <w:r w:rsidRPr="007D116A">
          <w:rPr>
            <w:rFonts w:ascii="Times New Roman" w:hAnsi="Times New Roman" w:cs="Times New Roman"/>
            <w:sz w:val="24"/>
            <w:szCs w:val="24"/>
          </w:rPr>
          <w:fldChar w:fldCharType="separate"/>
        </w:r>
        <w:r w:rsidR="006D40CF">
          <w:rPr>
            <w:rFonts w:ascii="Times New Roman" w:hAnsi="Times New Roman" w:cs="Times New Roman"/>
            <w:noProof/>
            <w:sz w:val="24"/>
            <w:szCs w:val="24"/>
          </w:rPr>
          <w:t>99</w:t>
        </w:r>
        <w:r w:rsidRPr="007D116A">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28"/>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0C9"/>
    <w:rsid w:val="00001ADA"/>
    <w:rsid w:val="00007ED2"/>
    <w:rsid w:val="00013593"/>
    <w:rsid w:val="000204F6"/>
    <w:rsid w:val="000219F3"/>
    <w:rsid w:val="00040666"/>
    <w:rsid w:val="0004198A"/>
    <w:rsid w:val="000436C5"/>
    <w:rsid w:val="00046579"/>
    <w:rsid w:val="000466A0"/>
    <w:rsid w:val="00071B2E"/>
    <w:rsid w:val="00077A3B"/>
    <w:rsid w:val="00084D6F"/>
    <w:rsid w:val="00094ED3"/>
    <w:rsid w:val="000A4A31"/>
    <w:rsid w:val="000E5DC1"/>
    <w:rsid w:val="000F38B5"/>
    <w:rsid w:val="000F43BB"/>
    <w:rsid w:val="000F4FA2"/>
    <w:rsid w:val="00107401"/>
    <w:rsid w:val="00110234"/>
    <w:rsid w:val="0011223F"/>
    <w:rsid w:val="00112BBC"/>
    <w:rsid w:val="00115971"/>
    <w:rsid w:val="00143A74"/>
    <w:rsid w:val="00151D64"/>
    <w:rsid w:val="00161354"/>
    <w:rsid w:val="00165E1A"/>
    <w:rsid w:val="00171320"/>
    <w:rsid w:val="001720BB"/>
    <w:rsid w:val="00180975"/>
    <w:rsid w:val="00183D61"/>
    <w:rsid w:val="001903B6"/>
    <w:rsid w:val="001A21D5"/>
    <w:rsid w:val="001B34D1"/>
    <w:rsid w:val="001B7700"/>
    <w:rsid w:val="001C0B87"/>
    <w:rsid w:val="001C6E63"/>
    <w:rsid w:val="001D418B"/>
    <w:rsid w:val="001D4E1D"/>
    <w:rsid w:val="001D56F6"/>
    <w:rsid w:val="001E2D8B"/>
    <w:rsid w:val="001E5059"/>
    <w:rsid w:val="001E5891"/>
    <w:rsid w:val="001F14F5"/>
    <w:rsid w:val="00206947"/>
    <w:rsid w:val="0021160B"/>
    <w:rsid w:val="00215A56"/>
    <w:rsid w:val="00232376"/>
    <w:rsid w:val="002331C8"/>
    <w:rsid w:val="00245F16"/>
    <w:rsid w:val="00246331"/>
    <w:rsid w:val="00250C80"/>
    <w:rsid w:val="002847B6"/>
    <w:rsid w:val="00285784"/>
    <w:rsid w:val="00293BAB"/>
    <w:rsid w:val="00294585"/>
    <w:rsid w:val="002953AC"/>
    <w:rsid w:val="002A2ED5"/>
    <w:rsid w:val="002A3A2D"/>
    <w:rsid w:val="002B4C22"/>
    <w:rsid w:val="002B608F"/>
    <w:rsid w:val="002B77D8"/>
    <w:rsid w:val="002C02B7"/>
    <w:rsid w:val="002C4561"/>
    <w:rsid w:val="002E00AE"/>
    <w:rsid w:val="002F7F65"/>
    <w:rsid w:val="0031497C"/>
    <w:rsid w:val="0031665E"/>
    <w:rsid w:val="0034047C"/>
    <w:rsid w:val="0035293F"/>
    <w:rsid w:val="00366B07"/>
    <w:rsid w:val="003729CC"/>
    <w:rsid w:val="00375380"/>
    <w:rsid w:val="00386E3F"/>
    <w:rsid w:val="003930E7"/>
    <w:rsid w:val="003A5D9E"/>
    <w:rsid w:val="003B19E4"/>
    <w:rsid w:val="003B365E"/>
    <w:rsid w:val="003D2212"/>
    <w:rsid w:val="003F1725"/>
    <w:rsid w:val="003F2644"/>
    <w:rsid w:val="004030BF"/>
    <w:rsid w:val="00405A5D"/>
    <w:rsid w:val="00410BBA"/>
    <w:rsid w:val="00415DEA"/>
    <w:rsid w:val="00416A48"/>
    <w:rsid w:val="004217F7"/>
    <w:rsid w:val="00440FAC"/>
    <w:rsid w:val="004513B1"/>
    <w:rsid w:val="0045692F"/>
    <w:rsid w:val="0045712E"/>
    <w:rsid w:val="00463606"/>
    <w:rsid w:val="00467B4D"/>
    <w:rsid w:val="004700CE"/>
    <w:rsid w:val="00474628"/>
    <w:rsid w:val="00474CA8"/>
    <w:rsid w:val="00485DF9"/>
    <w:rsid w:val="00491D04"/>
    <w:rsid w:val="004A29E2"/>
    <w:rsid w:val="004A2EE3"/>
    <w:rsid w:val="004A3A62"/>
    <w:rsid w:val="004A3F32"/>
    <w:rsid w:val="004B55A2"/>
    <w:rsid w:val="004B7CE2"/>
    <w:rsid w:val="004C23D2"/>
    <w:rsid w:val="004C38C4"/>
    <w:rsid w:val="004C5E06"/>
    <w:rsid w:val="004C66B4"/>
    <w:rsid w:val="004D1491"/>
    <w:rsid w:val="004D627D"/>
    <w:rsid w:val="004D7DC4"/>
    <w:rsid w:val="004E07D5"/>
    <w:rsid w:val="004E7766"/>
    <w:rsid w:val="00503957"/>
    <w:rsid w:val="005055CD"/>
    <w:rsid w:val="00505C04"/>
    <w:rsid w:val="00511E10"/>
    <w:rsid w:val="00540F5B"/>
    <w:rsid w:val="00542934"/>
    <w:rsid w:val="00544281"/>
    <w:rsid w:val="00545AFA"/>
    <w:rsid w:val="00565547"/>
    <w:rsid w:val="00577908"/>
    <w:rsid w:val="0058394C"/>
    <w:rsid w:val="00585F3C"/>
    <w:rsid w:val="005870B5"/>
    <w:rsid w:val="00596DEB"/>
    <w:rsid w:val="005970C9"/>
    <w:rsid w:val="005A2183"/>
    <w:rsid w:val="005A5F72"/>
    <w:rsid w:val="005B061C"/>
    <w:rsid w:val="005B0AC8"/>
    <w:rsid w:val="005B5366"/>
    <w:rsid w:val="005C057D"/>
    <w:rsid w:val="005C1F6A"/>
    <w:rsid w:val="005C5F7F"/>
    <w:rsid w:val="005E12B3"/>
    <w:rsid w:val="005E1F19"/>
    <w:rsid w:val="005E4B8F"/>
    <w:rsid w:val="005E4ECB"/>
    <w:rsid w:val="005E4FC2"/>
    <w:rsid w:val="005F2264"/>
    <w:rsid w:val="005F4563"/>
    <w:rsid w:val="005F7466"/>
    <w:rsid w:val="006007AA"/>
    <w:rsid w:val="0060181E"/>
    <w:rsid w:val="00603198"/>
    <w:rsid w:val="00610C00"/>
    <w:rsid w:val="0061208D"/>
    <w:rsid w:val="00616BA4"/>
    <w:rsid w:val="00617944"/>
    <w:rsid w:val="00625165"/>
    <w:rsid w:val="00625584"/>
    <w:rsid w:val="0064325C"/>
    <w:rsid w:val="006548BF"/>
    <w:rsid w:val="00654A0B"/>
    <w:rsid w:val="0065751C"/>
    <w:rsid w:val="006629DA"/>
    <w:rsid w:val="00663E68"/>
    <w:rsid w:val="00674E5B"/>
    <w:rsid w:val="00676160"/>
    <w:rsid w:val="006830DF"/>
    <w:rsid w:val="00684C4D"/>
    <w:rsid w:val="006A762F"/>
    <w:rsid w:val="006A7F6A"/>
    <w:rsid w:val="006B456A"/>
    <w:rsid w:val="006C1696"/>
    <w:rsid w:val="006C1924"/>
    <w:rsid w:val="006D262D"/>
    <w:rsid w:val="006D40CF"/>
    <w:rsid w:val="006D7885"/>
    <w:rsid w:val="006E7DC9"/>
    <w:rsid w:val="006F0719"/>
    <w:rsid w:val="006F1180"/>
    <w:rsid w:val="006F2BBF"/>
    <w:rsid w:val="0070288B"/>
    <w:rsid w:val="007039BB"/>
    <w:rsid w:val="00714216"/>
    <w:rsid w:val="0072237C"/>
    <w:rsid w:val="00730766"/>
    <w:rsid w:val="0073140C"/>
    <w:rsid w:val="0073303A"/>
    <w:rsid w:val="007408DF"/>
    <w:rsid w:val="00743897"/>
    <w:rsid w:val="007544AA"/>
    <w:rsid w:val="00766C49"/>
    <w:rsid w:val="007832E4"/>
    <w:rsid w:val="007879B5"/>
    <w:rsid w:val="007913DA"/>
    <w:rsid w:val="007A43F1"/>
    <w:rsid w:val="007A6681"/>
    <w:rsid w:val="007B509C"/>
    <w:rsid w:val="007C0E6A"/>
    <w:rsid w:val="007C1F29"/>
    <w:rsid w:val="007C3771"/>
    <w:rsid w:val="007C70E9"/>
    <w:rsid w:val="007D0B61"/>
    <w:rsid w:val="007D116A"/>
    <w:rsid w:val="007D6415"/>
    <w:rsid w:val="007D6461"/>
    <w:rsid w:val="007D7AA5"/>
    <w:rsid w:val="007E1251"/>
    <w:rsid w:val="007E4AF7"/>
    <w:rsid w:val="007F075B"/>
    <w:rsid w:val="007F31C7"/>
    <w:rsid w:val="007F4257"/>
    <w:rsid w:val="007F635E"/>
    <w:rsid w:val="00807694"/>
    <w:rsid w:val="00824309"/>
    <w:rsid w:val="00825F80"/>
    <w:rsid w:val="00827B70"/>
    <w:rsid w:val="00845B52"/>
    <w:rsid w:val="008477D4"/>
    <w:rsid w:val="0085336F"/>
    <w:rsid w:val="008554CA"/>
    <w:rsid w:val="0086365F"/>
    <w:rsid w:val="00864BC4"/>
    <w:rsid w:val="00880488"/>
    <w:rsid w:val="00883F86"/>
    <w:rsid w:val="0088723A"/>
    <w:rsid w:val="008949D0"/>
    <w:rsid w:val="008A342B"/>
    <w:rsid w:val="008A4CD9"/>
    <w:rsid w:val="008B01FA"/>
    <w:rsid w:val="008C0AD6"/>
    <w:rsid w:val="008C14ED"/>
    <w:rsid w:val="008C323F"/>
    <w:rsid w:val="008C412E"/>
    <w:rsid w:val="008D2B50"/>
    <w:rsid w:val="008E0904"/>
    <w:rsid w:val="008E2FAD"/>
    <w:rsid w:val="009010DC"/>
    <w:rsid w:val="009060CE"/>
    <w:rsid w:val="00906EBA"/>
    <w:rsid w:val="00914B1F"/>
    <w:rsid w:val="00916ECF"/>
    <w:rsid w:val="00920E3C"/>
    <w:rsid w:val="00931D5B"/>
    <w:rsid w:val="00937619"/>
    <w:rsid w:val="009405C9"/>
    <w:rsid w:val="00940F36"/>
    <w:rsid w:val="00945343"/>
    <w:rsid w:val="00945467"/>
    <w:rsid w:val="00945A41"/>
    <w:rsid w:val="009461AE"/>
    <w:rsid w:val="00947725"/>
    <w:rsid w:val="00950945"/>
    <w:rsid w:val="00953AAD"/>
    <w:rsid w:val="009550A1"/>
    <w:rsid w:val="00961B5D"/>
    <w:rsid w:val="009654AD"/>
    <w:rsid w:val="00967C8A"/>
    <w:rsid w:val="0097763F"/>
    <w:rsid w:val="00980058"/>
    <w:rsid w:val="00980BD2"/>
    <w:rsid w:val="00992F60"/>
    <w:rsid w:val="00994E6D"/>
    <w:rsid w:val="009B3F5C"/>
    <w:rsid w:val="009B7F8A"/>
    <w:rsid w:val="009C3388"/>
    <w:rsid w:val="009C5931"/>
    <w:rsid w:val="009C7AC5"/>
    <w:rsid w:val="009D3525"/>
    <w:rsid w:val="009E5106"/>
    <w:rsid w:val="009F1774"/>
    <w:rsid w:val="00A011C7"/>
    <w:rsid w:val="00A07A15"/>
    <w:rsid w:val="00A07AD6"/>
    <w:rsid w:val="00A20F6E"/>
    <w:rsid w:val="00A32EEC"/>
    <w:rsid w:val="00A3586F"/>
    <w:rsid w:val="00A36974"/>
    <w:rsid w:val="00A40926"/>
    <w:rsid w:val="00A5078D"/>
    <w:rsid w:val="00A530D0"/>
    <w:rsid w:val="00A55147"/>
    <w:rsid w:val="00A65302"/>
    <w:rsid w:val="00A700A5"/>
    <w:rsid w:val="00A90FEC"/>
    <w:rsid w:val="00A95B71"/>
    <w:rsid w:val="00AA2C77"/>
    <w:rsid w:val="00AA5991"/>
    <w:rsid w:val="00AB0D95"/>
    <w:rsid w:val="00AB4837"/>
    <w:rsid w:val="00AB5179"/>
    <w:rsid w:val="00AD332C"/>
    <w:rsid w:val="00AE0AAA"/>
    <w:rsid w:val="00AE681C"/>
    <w:rsid w:val="00AF45F8"/>
    <w:rsid w:val="00AF5FA1"/>
    <w:rsid w:val="00B065C1"/>
    <w:rsid w:val="00B144C2"/>
    <w:rsid w:val="00B156FF"/>
    <w:rsid w:val="00B15C27"/>
    <w:rsid w:val="00B24519"/>
    <w:rsid w:val="00B4340C"/>
    <w:rsid w:val="00B46B5C"/>
    <w:rsid w:val="00B51D70"/>
    <w:rsid w:val="00B74524"/>
    <w:rsid w:val="00B85A65"/>
    <w:rsid w:val="00B93247"/>
    <w:rsid w:val="00B97CF3"/>
    <w:rsid w:val="00BA23A2"/>
    <w:rsid w:val="00BB13E4"/>
    <w:rsid w:val="00BD5251"/>
    <w:rsid w:val="00BD7D77"/>
    <w:rsid w:val="00BE2ED7"/>
    <w:rsid w:val="00BE46AC"/>
    <w:rsid w:val="00BE5E83"/>
    <w:rsid w:val="00BF0A9F"/>
    <w:rsid w:val="00BF2768"/>
    <w:rsid w:val="00BF491A"/>
    <w:rsid w:val="00BF588D"/>
    <w:rsid w:val="00C1470B"/>
    <w:rsid w:val="00C2211C"/>
    <w:rsid w:val="00C23C29"/>
    <w:rsid w:val="00C24377"/>
    <w:rsid w:val="00C341AF"/>
    <w:rsid w:val="00C52452"/>
    <w:rsid w:val="00C5522D"/>
    <w:rsid w:val="00C74B9F"/>
    <w:rsid w:val="00C87B5B"/>
    <w:rsid w:val="00C9106E"/>
    <w:rsid w:val="00CB2A66"/>
    <w:rsid w:val="00CB5763"/>
    <w:rsid w:val="00CB79C4"/>
    <w:rsid w:val="00CD501E"/>
    <w:rsid w:val="00CD5848"/>
    <w:rsid w:val="00CD5F41"/>
    <w:rsid w:val="00CD6B1D"/>
    <w:rsid w:val="00D042A9"/>
    <w:rsid w:val="00D165D3"/>
    <w:rsid w:val="00D20CC2"/>
    <w:rsid w:val="00D214CD"/>
    <w:rsid w:val="00D36BAB"/>
    <w:rsid w:val="00D44E83"/>
    <w:rsid w:val="00D468A8"/>
    <w:rsid w:val="00D47992"/>
    <w:rsid w:val="00D619A1"/>
    <w:rsid w:val="00D806F1"/>
    <w:rsid w:val="00D93AE9"/>
    <w:rsid w:val="00DA6309"/>
    <w:rsid w:val="00DA7808"/>
    <w:rsid w:val="00DB70A5"/>
    <w:rsid w:val="00DB7270"/>
    <w:rsid w:val="00DC0782"/>
    <w:rsid w:val="00DC308A"/>
    <w:rsid w:val="00DD0D69"/>
    <w:rsid w:val="00DD295A"/>
    <w:rsid w:val="00DD338B"/>
    <w:rsid w:val="00DE331B"/>
    <w:rsid w:val="00DE5F4F"/>
    <w:rsid w:val="00DE7E2F"/>
    <w:rsid w:val="00DF0657"/>
    <w:rsid w:val="00DF1C8E"/>
    <w:rsid w:val="00E00C92"/>
    <w:rsid w:val="00E047D4"/>
    <w:rsid w:val="00E048BE"/>
    <w:rsid w:val="00E25DA8"/>
    <w:rsid w:val="00E2610F"/>
    <w:rsid w:val="00E27D8E"/>
    <w:rsid w:val="00E44B78"/>
    <w:rsid w:val="00E45718"/>
    <w:rsid w:val="00E56C7B"/>
    <w:rsid w:val="00E617AC"/>
    <w:rsid w:val="00E64FAE"/>
    <w:rsid w:val="00E70D0B"/>
    <w:rsid w:val="00E74015"/>
    <w:rsid w:val="00E74490"/>
    <w:rsid w:val="00E81815"/>
    <w:rsid w:val="00E81FE3"/>
    <w:rsid w:val="00E8741C"/>
    <w:rsid w:val="00EC4BB3"/>
    <w:rsid w:val="00EE1F2A"/>
    <w:rsid w:val="00EE4E34"/>
    <w:rsid w:val="00EF1DFF"/>
    <w:rsid w:val="00EF33AA"/>
    <w:rsid w:val="00EF724F"/>
    <w:rsid w:val="00F10759"/>
    <w:rsid w:val="00F116D1"/>
    <w:rsid w:val="00F21191"/>
    <w:rsid w:val="00F22EB5"/>
    <w:rsid w:val="00F23D3A"/>
    <w:rsid w:val="00F31698"/>
    <w:rsid w:val="00F4046E"/>
    <w:rsid w:val="00F915E6"/>
    <w:rsid w:val="00F962E4"/>
    <w:rsid w:val="00FA1CEB"/>
    <w:rsid w:val="00FA1E88"/>
    <w:rsid w:val="00FA4A0D"/>
    <w:rsid w:val="00FB02DA"/>
    <w:rsid w:val="00FC2CAC"/>
    <w:rsid w:val="00FC44C6"/>
    <w:rsid w:val="00FD2607"/>
    <w:rsid w:val="00FD2910"/>
    <w:rsid w:val="00FE3DC9"/>
    <w:rsid w:val="00FF098F"/>
    <w:rsid w:val="00FF0F94"/>
    <w:rsid w:val="00FF3A34"/>
    <w:rsid w:val="00FF42C6"/>
    <w:rsid w:val="00FF67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83FD1C-32AD-4FB8-A808-5986871E5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A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B46B5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5E4FC2"/>
    <w:pPr>
      <w:autoSpaceDE w:val="0"/>
      <w:autoSpaceDN w:val="0"/>
      <w:adjustRightInd w:val="0"/>
      <w:spacing w:after="0" w:line="240" w:lineRule="auto"/>
    </w:pPr>
    <w:rPr>
      <w:rFonts w:ascii="Courier New" w:hAnsi="Courier New" w:cs="Courier New"/>
      <w:sz w:val="20"/>
      <w:szCs w:val="20"/>
    </w:rPr>
  </w:style>
  <w:style w:type="paragraph" w:styleId="a3">
    <w:name w:val="header"/>
    <w:basedOn w:val="a"/>
    <w:link w:val="a4"/>
    <w:uiPriority w:val="99"/>
    <w:unhideWhenUsed/>
    <w:rsid w:val="00E8741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8741C"/>
  </w:style>
  <w:style w:type="paragraph" w:styleId="a5">
    <w:name w:val="footer"/>
    <w:basedOn w:val="a"/>
    <w:link w:val="a6"/>
    <w:uiPriority w:val="99"/>
    <w:unhideWhenUsed/>
    <w:rsid w:val="00E8741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8741C"/>
  </w:style>
  <w:style w:type="paragraph" w:styleId="a7">
    <w:name w:val="Balloon Text"/>
    <w:basedOn w:val="a"/>
    <w:link w:val="a8"/>
    <w:uiPriority w:val="99"/>
    <w:semiHidden/>
    <w:unhideWhenUsed/>
    <w:rsid w:val="00A07AD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07AD6"/>
    <w:rPr>
      <w:rFonts w:ascii="Tahoma" w:hAnsi="Tahoma" w:cs="Tahoma"/>
      <w:sz w:val="16"/>
      <w:szCs w:val="16"/>
    </w:rPr>
  </w:style>
  <w:style w:type="character" w:styleId="a9">
    <w:name w:val="Hyperlink"/>
    <w:basedOn w:val="a0"/>
    <w:unhideWhenUsed/>
    <w:rsid w:val="00994E6D"/>
    <w:rPr>
      <w:color w:val="0000FF"/>
      <w:u w:val="single"/>
    </w:rPr>
  </w:style>
  <w:style w:type="character" w:styleId="aa">
    <w:name w:val="FollowedHyperlink"/>
    <w:basedOn w:val="a0"/>
    <w:uiPriority w:val="99"/>
    <w:semiHidden/>
    <w:unhideWhenUsed/>
    <w:rsid w:val="00994E6D"/>
    <w:rPr>
      <w:color w:val="800080"/>
      <w:u w:val="single"/>
    </w:rPr>
  </w:style>
  <w:style w:type="paragraph" w:customStyle="1" w:styleId="xl64">
    <w:name w:val="xl64"/>
    <w:basedOn w:val="a"/>
    <w:rsid w:val="00994E6D"/>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994E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66">
    <w:name w:val="xl66"/>
    <w:basedOn w:val="a"/>
    <w:rsid w:val="00994E6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
    <w:rsid w:val="00994E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994E6D"/>
    <w:pPr>
      <w:pBdr>
        <w:lef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eastAsia="ru-RU"/>
    </w:rPr>
  </w:style>
  <w:style w:type="paragraph" w:customStyle="1" w:styleId="xl69">
    <w:name w:val="xl69"/>
    <w:basedOn w:val="a"/>
    <w:rsid w:val="00994E6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994E6D"/>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1">
    <w:name w:val="xl71"/>
    <w:basedOn w:val="a"/>
    <w:rsid w:val="00994E6D"/>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994E6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
    <w:rsid w:val="00994E6D"/>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994E6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994E6D"/>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994E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7">
    <w:name w:val="xl77"/>
    <w:basedOn w:val="a"/>
    <w:rsid w:val="00994E6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994E6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rsid w:val="00994E6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994E6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1">
    <w:name w:val="xl81"/>
    <w:basedOn w:val="a"/>
    <w:rsid w:val="00994E6D"/>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2">
    <w:name w:val="xl82"/>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
    <w:rsid w:val="00994E6D"/>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994E6D"/>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7">
    <w:name w:val="xl87"/>
    <w:basedOn w:val="a"/>
    <w:rsid w:val="00994E6D"/>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
    <w:rsid w:val="00994E6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994E6D"/>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994E6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
    <w:rsid w:val="00994E6D"/>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994E6D"/>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93">
    <w:name w:val="xl93"/>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4">
    <w:name w:val="xl94"/>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5">
    <w:name w:val="xl95"/>
    <w:basedOn w:val="a"/>
    <w:rsid w:val="00994E6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994E6D"/>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7">
    <w:name w:val="xl97"/>
    <w:basedOn w:val="a"/>
    <w:rsid w:val="00994E6D"/>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8">
    <w:name w:val="xl98"/>
    <w:basedOn w:val="a"/>
    <w:rsid w:val="00994E6D"/>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
    <w:rsid w:val="00994E6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0">
    <w:name w:val="xl100"/>
    <w:basedOn w:val="a"/>
    <w:rsid w:val="00994E6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1">
    <w:name w:val="xl101"/>
    <w:basedOn w:val="a"/>
    <w:rsid w:val="00994E6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994E6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994E6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994E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994E6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AB4837"/>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7">
    <w:name w:val="xl107"/>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0">
    <w:name w:val="xl110"/>
    <w:basedOn w:val="a"/>
    <w:rsid w:val="00AB4837"/>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AB4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AB483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3">
    <w:name w:val="xl113"/>
    <w:basedOn w:val="a"/>
    <w:rsid w:val="00AB4837"/>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4">
    <w:name w:val="xl114"/>
    <w:basedOn w:val="a"/>
    <w:rsid w:val="00AB4837"/>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
    <w:rsid w:val="00AB4837"/>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6">
    <w:name w:val="xl116"/>
    <w:basedOn w:val="a"/>
    <w:rsid w:val="00AB4837"/>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
    <w:rsid w:val="00AB4837"/>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AB483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AB483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AB4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AB483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AB4837"/>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3">
    <w:name w:val="xl123"/>
    <w:basedOn w:val="a"/>
    <w:rsid w:val="00AB483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AB4837"/>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AB4837"/>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26">
    <w:name w:val="xl126"/>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7">
    <w:name w:val="xl127"/>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8">
    <w:name w:val="xl128"/>
    <w:basedOn w:val="a"/>
    <w:rsid w:val="00AB4837"/>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9">
    <w:name w:val="xl129"/>
    <w:basedOn w:val="a"/>
    <w:rsid w:val="00AB4837"/>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0">
    <w:name w:val="xl130"/>
    <w:basedOn w:val="a"/>
    <w:rsid w:val="00AB4837"/>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1">
    <w:name w:val="xl131"/>
    <w:basedOn w:val="a"/>
    <w:rsid w:val="00AB4837"/>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32">
    <w:name w:val="xl132"/>
    <w:basedOn w:val="a"/>
    <w:rsid w:val="00AB4837"/>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3">
    <w:name w:val="xl133"/>
    <w:basedOn w:val="a"/>
    <w:rsid w:val="00AB483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4">
    <w:name w:val="xl134"/>
    <w:basedOn w:val="a"/>
    <w:rsid w:val="00AB483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474628"/>
  </w:style>
  <w:style w:type="numbering" w:customStyle="1" w:styleId="11">
    <w:name w:val="Нет списка11"/>
    <w:next w:val="a2"/>
    <w:uiPriority w:val="99"/>
    <w:semiHidden/>
    <w:unhideWhenUsed/>
    <w:rsid w:val="00474628"/>
  </w:style>
  <w:style w:type="numbering" w:customStyle="1" w:styleId="2">
    <w:name w:val="Нет списка2"/>
    <w:next w:val="a2"/>
    <w:uiPriority w:val="99"/>
    <w:semiHidden/>
    <w:unhideWhenUsed/>
    <w:rsid w:val="00001ADA"/>
  </w:style>
  <w:style w:type="paragraph" w:styleId="4">
    <w:name w:val="toc 4"/>
    <w:autoRedefine/>
    <w:semiHidden/>
    <w:rsid w:val="00001ADA"/>
    <w:pPr>
      <w:spacing w:after="0" w:line="240" w:lineRule="auto"/>
    </w:pPr>
    <w:rPr>
      <w:rFonts w:ascii="Times New Roman" w:eastAsia="Times New Roman" w:hAnsi="Times New Roman" w:cs="Times New Roman"/>
      <w:sz w:val="20"/>
      <w:szCs w:val="20"/>
      <w:lang w:eastAsia="ru-RU"/>
    </w:rPr>
  </w:style>
  <w:style w:type="numbering" w:customStyle="1" w:styleId="3">
    <w:name w:val="Нет списка3"/>
    <w:next w:val="a2"/>
    <w:uiPriority w:val="99"/>
    <w:semiHidden/>
    <w:unhideWhenUsed/>
    <w:rsid w:val="008D2B50"/>
  </w:style>
  <w:style w:type="numbering" w:customStyle="1" w:styleId="40">
    <w:name w:val="Нет списка4"/>
    <w:next w:val="a2"/>
    <w:uiPriority w:val="99"/>
    <w:semiHidden/>
    <w:unhideWhenUsed/>
    <w:rsid w:val="0073303A"/>
  </w:style>
  <w:style w:type="numbering" w:customStyle="1" w:styleId="5">
    <w:name w:val="Нет списка5"/>
    <w:next w:val="a2"/>
    <w:uiPriority w:val="99"/>
    <w:semiHidden/>
    <w:unhideWhenUsed/>
    <w:rsid w:val="007039BB"/>
  </w:style>
  <w:style w:type="numbering" w:customStyle="1" w:styleId="6">
    <w:name w:val="Нет списка6"/>
    <w:next w:val="a2"/>
    <w:uiPriority w:val="99"/>
    <w:semiHidden/>
    <w:unhideWhenUsed/>
    <w:rsid w:val="003A5D9E"/>
  </w:style>
  <w:style w:type="numbering" w:customStyle="1" w:styleId="7">
    <w:name w:val="Нет списка7"/>
    <w:next w:val="a2"/>
    <w:uiPriority w:val="99"/>
    <w:semiHidden/>
    <w:unhideWhenUsed/>
    <w:rsid w:val="00CB5763"/>
  </w:style>
  <w:style w:type="numbering" w:customStyle="1" w:styleId="8">
    <w:name w:val="Нет списка8"/>
    <w:next w:val="a2"/>
    <w:uiPriority w:val="99"/>
    <w:semiHidden/>
    <w:unhideWhenUsed/>
    <w:rsid w:val="00D214CD"/>
  </w:style>
  <w:style w:type="numbering" w:customStyle="1" w:styleId="9">
    <w:name w:val="Нет списка9"/>
    <w:next w:val="a2"/>
    <w:uiPriority w:val="99"/>
    <w:semiHidden/>
    <w:unhideWhenUsed/>
    <w:rsid w:val="00C2211C"/>
  </w:style>
  <w:style w:type="numbering" w:customStyle="1" w:styleId="10">
    <w:name w:val="Нет списка10"/>
    <w:next w:val="a2"/>
    <w:uiPriority w:val="99"/>
    <w:semiHidden/>
    <w:unhideWhenUsed/>
    <w:rsid w:val="00B93247"/>
  </w:style>
  <w:style w:type="numbering" w:customStyle="1" w:styleId="12">
    <w:name w:val="Нет списка12"/>
    <w:next w:val="a2"/>
    <w:uiPriority w:val="99"/>
    <w:semiHidden/>
    <w:unhideWhenUsed/>
    <w:rsid w:val="005B0AC8"/>
  </w:style>
  <w:style w:type="paragraph" w:styleId="ab">
    <w:name w:val="List Paragraph"/>
    <w:basedOn w:val="a"/>
    <w:qFormat/>
    <w:rsid w:val="00FB02DA"/>
    <w:pPr>
      <w:spacing w:after="160" w:line="259"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6169">
      <w:bodyDiv w:val="1"/>
      <w:marLeft w:val="0"/>
      <w:marRight w:val="0"/>
      <w:marTop w:val="0"/>
      <w:marBottom w:val="0"/>
      <w:divBdr>
        <w:top w:val="none" w:sz="0" w:space="0" w:color="auto"/>
        <w:left w:val="none" w:sz="0" w:space="0" w:color="auto"/>
        <w:bottom w:val="none" w:sz="0" w:space="0" w:color="auto"/>
        <w:right w:val="none" w:sz="0" w:space="0" w:color="auto"/>
      </w:divBdr>
    </w:div>
    <w:div w:id="71782307">
      <w:bodyDiv w:val="1"/>
      <w:marLeft w:val="0"/>
      <w:marRight w:val="0"/>
      <w:marTop w:val="0"/>
      <w:marBottom w:val="0"/>
      <w:divBdr>
        <w:top w:val="none" w:sz="0" w:space="0" w:color="auto"/>
        <w:left w:val="none" w:sz="0" w:space="0" w:color="auto"/>
        <w:bottom w:val="none" w:sz="0" w:space="0" w:color="auto"/>
        <w:right w:val="none" w:sz="0" w:space="0" w:color="auto"/>
      </w:divBdr>
    </w:div>
    <w:div w:id="231500784">
      <w:bodyDiv w:val="1"/>
      <w:marLeft w:val="0"/>
      <w:marRight w:val="0"/>
      <w:marTop w:val="0"/>
      <w:marBottom w:val="0"/>
      <w:divBdr>
        <w:top w:val="none" w:sz="0" w:space="0" w:color="auto"/>
        <w:left w:val="none" w:sz="0" w:space="0" w:color="auto"/>
        <w:bottom w:val="none" w:sz="0" w:space="0" w:color="auto"/>
        <w:right w:val="none" w:sz="0" w:space="0" w:color="auto"/>
      </w:divBdr>
    </w:div>
    <w:div w:id="264578086">
      <w:bodyDiv w:val="1"/>
      <w:marLeft w:val="0"/>
      <w:marRight w:val="0"/>
      <w:marTop w:val="0"/>
      <w:marBottom w:val="0"/>
      <w:divBdr>
        <w:top w:val="none" w:sz="0" w:space="0" w:color="auto"/>
        <w:left w:val="none" w:sz="0" w:space="0" w:color="auto"/>
        <w:bottom w:val="none" w:sz="0" w:space="0" w:color="auto"/>
        <w:right w:val="none" w:sz="0" w:space="0" w:color="auto"/>
      </w:divBdr>
    </w:div>
    <w:div w:id="458303921">
      <w:bodyDiv w:val="1"/>
      <w:marLeft w:val="0"/>
      <w:marRight w:val="0"/>
      <w:marTop w:val="0"/>
      <w:marBottom w:val="0"/>
      <w:divBdr>
        <w:top w:val="none" w:sz="0" w:space="0" w:color="auto"/>
        <w:left w:val="none" w:sz="0" w:space="0" w:color="auto"/>
        <w:bottom w:val="none" w:sz="0" w:space="0" w:color="auto"/>
        <w:right w:val="none" w:sz="0" w:space="0" w:color="auto"/>
      </w:divBdr>
    </w:div>
    <w:div w:id="468479381">
      <w:bodyDiv w:val="1"/>
      <w:marLeft w:val="0"/>
      <w:marRight w:val="0"/>
      <w:marTop w:val="0"/>
      <w:marBottom w:val="0"/>
      <w:divBdr>
        <w:top w:val="none" w:sz="0" w:space="0" w:color="auto"/>
        <w:left w:val="none" w:sz="0" w:space="0" w:color="auto"/>
        <w:bottom w:val="none" w:sz="0" w:space="0" w:color="auto"/>
        <w:right w:val="none" w:sz="0" w:space="0" w:color="auto"/>
      </w:divBdr>
    </w:div>
    <w:div w:id="619798865">
      <w:bodyDiv w:val="1"/>
      <w:marLeft w:val="0"/>
      <w:marRight w:val="0"/>
      <w:marTop w:val="0"/>
      <w:marBottom w:val="0"/>
      <w:divBdr>
        <w:top w:val="none" w:sz="0" w:space="0" w:color="auto"/>
        <w:left w:val="none" w:sz="0" w:space="0" w:color="auto"/>
        <w:bottom w:val="none" w:sz="0" w:space="0" w:color="auto"/>
        <w:right w:val="none" w:sz="0" w:space="0" w:color="auto"/>
      </w:divBdr>
    </w:div>
    <w:div w:id="632056502">
      <w:bodyDiv w:val="1"/>
      <w:marLeft w:val="0"/>
      <w:marRight w:val="0"/>
      <w:marTop w:val="0"/>
      <w:marBottom w:val="0"/>
      <w:divBdr>
        <w:top w:val="none" w:sz="0" w:space="0" w:color="auto"/>
        <w:left w:val="none" w:sz="0" w:space="0" w:color="auto"/>
        <w:bottom w:val="none" w:sz="0" w:space="0" w:color="auto"/>
        <w:right w:val="none" w:sz="0" w:space="0" w:color="auto"/>
      </w:divBdr>
    </w:div>
    <w:div w:id="719860162">
      <w:bodyDiv w:val="1"/>
      <w:marLeft w:val="0"/>
      <w:marRight w:val="0"/>
      <w:marTop w:val="0"/>
      <w:marBottom w:val="0"/>
      <w:divBdr>
        <w:top w:val="none" w:sz="0" w:space="0" w:color="auto"/>
        <w:left w:val="none" w:sz="0" w:space="0" w:color="auto"/>
        <w:bottom w:val="none" w:sz="0" w:space="0" w:color="auto"/>
        <w:right w:val="none" w:sz="0" w:space="0" w:color="auto"/>
      </w:divBdr>
    </w:div>
    <w:div w:id="790172967">
      <w:bodyDiv w:val="1"/>
      <w:marLeft w:val="0"/>
      <w:marRight w:val="0"/>
      <w:marTop w:val="0"/>
      <w:marBottom w:val="0"/>
      <w:divBdr>
        <w:top w:val="none" w:sz="0" w:space="0" w:color="auto"/>
        <w:left w:val="none" w:sz="0" w:space="0" w:color="auto"/>
        <w:bottom w:val="none" w:sz="0" w:space="0" w:color="auto"/>
        <w:right w:val="none" w:sz="0" w:space="0" w:color="auto"/>
      </w:divBdr>
    </w:div>
    <w:div w:id="809517947">
      <w:bodyDiv w:val="1"/>
      <w:marLeft w:val="0"/>
      <w:marRight w:val="0"/>
      <w:marTop w:val="0"/>
      <w:marBottom w:val="0"/>
      <w:divBdr>
        <w:top w:val="none" w:sz="0" w:space="0" w:color="auto"/>
        <w:left w:val="none" w:sz="0" w:space="0" w:color="auto"/>
        <w:bottom w:val="none" w:sz="0" w:space="0" w:color="auto"/>
        <w:right w:val="none" w:sz="0" w:space="0" w:color="auto"/>
      </w:divBdr>
    </w:div>
    <w:div w:id="841745285">
      <w:bodyDiv w:val="1"/>
      <w:marLeft w:val="0"/>
      <w:marRight w:val="0"/>
      <w:marTop w:val="0"/>
      <w:marBottom w:val="0"/>
      <w:divBdr>
        <w:top w:val="none" w:sz="0" w:space="0" w:color="auto"/>
        <w:left w:val="none" w:sz="0" w:space="0" w:color="auto"/>
        <w:bottom w:val="none" w:sz="0" w:space="0" w:color="auto"/>
        <w:right w:val="none" w:sz="0" w:space="0" w:color="auto"/>
      </w:divBdr>
    </w:div>
    <w:div w:id="1008872514">
      <w:bodyDiv w:val="1"/>
      <w:marLeft w:val="0"/>
      <w:marRight w:val="0"/>
      <w:marTop w:val="0"/>
      <w:marBottom w:val="0"/>
      <w:divBdr>
        <w:top w:val="none" w:sz="0" w:space="0" w:color="auto"/>
        <w:left w:val="none" w:sz="0" w:space="0" w:color="auto"/>
        <w:bottom w:val="none" w:sz="0" w:space="0" w:color="auto"/>
        <w:right w:val="none" w:sz="0" w:space="0" w:color="auto"/>
      </w:divBdr>
    </w:div>
    <w:div w:id="1493712872">
      <w:bodyDiv w:val="1"/>
      <w:marLeft w:val="0"/>
      <w:marRight w:val="0"/>
      <w:marTop w:val="0"/>
      <w:marBottom w:val="0"/>
      <w:divBdr>
        <w:top w:val="none" w:sz="0" w:space="0" w:color="auto"/>
        <w:left w:val="none" w:sz="0" w:space="0" w:color="auto"/>
        <w:bottom w:val="none" w:sz="0" w:space="0" w:color="auto"/>
        <w:right w:val="none" w:sz="0" w:space="0" w:color="auto"/>
      </w:divBdr>
    </w:div>
    <w:div w:id="1505894752">
      <w:bodyDiv w:val="1"/>
      <w:marLeft w:val="0"/>
      <w:marRight w:val="0"/>
      <w:marTop w:val="0"/>
      <w:marBottom w:val="0"/>
      <w:divBdr>
        <w:top w:val="none" w:sz="0" w:space="0" w:color="auto"/>
        <w:left w:val="none" w:sz="0" w:space="0" w:color="auto"/>
        <w:bottom w:val="none" w:sz="0" w:space="0" w:color="auto"/>
        <w:right w:val="none" w:sz="0" w:space="0" w:color="auto"/>
      </w:divBdr>
    </w:div>
    <w:div w:id="1547835528">
      <w:bodyDiv w:val="1"/>
      <w:marLeft w:val="0"/>
      <w:marRight w:val="0"/>
      <w:marTop w:val="0"/>
      <w:marBottom w:val="0"/>
      <w:divBdr>
        <w:top w:val="none" w:sz="0" w:space="0" w:color="auto"/>
        <w:left w:val="none" w:sz="0" w:space="0" w:color="auto"/>
        <w:bottom w:val="none" w:sz="0" w:space="0" w:color="auto"/>
        <w:right w:val="none" w:sz="0" w:space="0" w:color="auto"/>
      </w:divBdr>
    </w:div>
    <w:div w:id="1799378757">
      <w:bodyDiv w:val="1"/>
      <w:marLeft w:val="0"/>
      <w:marRight w:val="0"/>
      <w:marTop w:val="0"/>
      <w:marBottom w:val="0"/>
      <w:divBdr>
        <w:top w:val="none" w:sz="0" w:space="0" w:color="auto"/>
        <w:left w:val="none" w:sz="0" w:space="0" w:color="auto"/>
        <w:bottom w:val="none" w:sz="0" w:space="0" w:color="auto"/>
        <w:right w:val="none" w:sz="0" w:space="0" w:color="auto"/>
      </w:divBdr>
    </w:div>
    <w:div w:id="2024359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456D4D-B9BB-4B3C-98CA-AD504ED91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63067</Words>
  <Characters>359485</Characters>
  <Application>Microsoft Office Word</Application>
  <DocSecurity>0</DocSecurity>
  <Lines>2995</Lines>
  <Paragraphs>843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Кузнецова Наталья Анатольевна</dc:creator>
  <cp:keywords/>
  <dc:description/>
  <cp:lastModifiedBy>Бикетова Ольга Викторовна</cp:lastModifiedBy>
  <cp:revision>11</cp:revision>
  <cp:lastPrinted>2024-12-12T07:56:00Z</cp:lastPrinted>
  <dcterms:created xsi:type="dcterms:W3CDTF">2024-10-31T11:30:00Z</dcterms:created>
  <dcterms:modified xsi:type="dcterms:W3CDTF">2024-12-19T10:36:00Z</dcterms:modified>
</cp:coreProperties>
</file>